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A" w:rsidRDefault="003724AA" w:rsidP="0037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Роспотребнадзор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открыл «горячую линию» по вопросам качества и безопасности мясной и рыбной продукции и срокам годности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период с 11 по 25 сентября 2019 года с целью обеспечения граждан своевременной качественной и достоверной информацией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</w:rPr>
        <w:t>Ро</w:t>
      </w:r>
      <w:bookmarkStart w:id="0" w:name="_GoBack"/>
      <w:bookmarkEnd w:id="0"/>
      <w:r>
        <w:rPr>
          <w:rFonts w:ascii="Times New Roman" w:hAnsi="Times New Roman" w:cs="Times New Roman"/>
        </w:rPr>
        <w:t>спотребнадзор</w:t>
      </w:r>
      <w:proofErr w:type="spellEnd"/>
      <w:r>
        <w:rPr>
          <w:rFonts w:ascii="Times New Roman" w:hAnsi="Times New Roman" w:cs="Times New Roman"/>
        </w:rPr>
        <w:t>) организована «горячая линия» по вопросам качества и безопасности мясной и рыбной продукции и срокам годности.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готовы дать разъяснения по правилам покупки и продажи мясной и рыбной продукции, условиям хранения и сроках годности, нормативным требованиям, предъявляемым к качеству и безопасности пищевой продукции, о том, куда направить обращение потребителю в случае обнаружения небезопасного просроченного продукта в магазине, а также рекомендации по правильному питанию.</w:t>
      </w:r>
    </w:p>
    <w:p w:rsidR="003724AA" w:rsidRP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24AA">
        <w:rPr>
          <w:rFonts w:ascii="Times New Roman" w:hAnsi="Times New Roman" w:cs="Times New Roman"/>
          <w:b/>
          <w:bCs/>
        </w:rPr>
        <w:t xml:space="preserve">Единый консультационный центр </w:t>
      </w:r>
      <w:proofErr w:type="spellStart"/>
      <w:r w:rsidRPr="003724AA">
        <w:rPr>
          <w:rFonts w:ascii="Times New Roman" w:hAnsi="Times New Roman" w:cs="Times New Roman"/>
          <w:b/>
          <w:bCs/>
        </w:rPr>
        <w:t>Роспотребнадзора</w:t>
      </w:r>
      <w:proofErr w:type="spellEnd"/>
      <w:r w:rsidRPr="003724AA">
        <w:rPr>
          <w:rFonts w:ascii="Times New Roman" w:hAnsi="Times New Roman" w:cs="Times New Roman"/>
          <w:b/>
          <w:bCs/>
        </w:rPr>
        <w:t xml:space="preserve"> - 8 800 555 49 43 (звонок бесплатный).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Операторы Единого консультационного центра принимают звонки в круглосуточном режиме. По отдельным вопросам звонки перенаправляют в территориальные органы и организации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. Консультации специалистами территориальных органов проводятся в соответствии с режимом работы по будням с 8.30 до 17.00.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Напоминаем, что в помощь потребителям создан и действует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</w:rPr>
          <w:t>Государственный информационный ресу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рс в сф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ере защиты прав потребителей</w:t>
        </w:r>
      </w:hyperlink>
      <w:r>
        <w:rPr>
          <w:rFonts w:ascii="Times New Roman" w:hAnsi="Times New Roman" w:cs="Times New Roman"/>
        </w:rPr>
        <w:t>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Ситуация по надзору за мясной и рыбной продукцией остается на контроле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u w:val="single"/>
        </w:rPr>
        <w:t>Справочно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службой по надзору в сфере защиты прав потребителей и благополучия человека в постоянном режиме осуществляется надзор за безопасностью и качеством мясной и рыбной продукции, поступающей в продажу в торговые сети, на рынки и ярмарки.</w:t>
      </w:r>
    </w:p>
    <w:p w:rsidR="003724AA" w:rsidRDefault="003724AA" w:rsidP="003724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надзорные мероприятия сопровождаются высокотехнологичными методами исследования, которые успешно внедрены в деятельность ведомства. Выстроенная в органах и учреждениях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вертикально интегрированная система надзора и лабораторного контроля позволяют обеспечить эффективный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безопасностью и качеством обращаемой на потребительском рынке пищевой продукции и применять меры оперативного реагирования одновременно во всех субъектах Российской Федерации, на территории которых выявлена или произведена такая продукция.</w:t>
      </w:r>
    </w:p>
    <w:p w:rsidR="004B56A3" w:rsidRDefault="004B56A3"/>
    <w:sectPr w:rsidR="004B56A3" w:rsidSect="003724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A"/>
    <w:rsid w:val="003724AA"/>
    <w:rsid w:val="004B56A3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2019-09-16T11:09:00Z</dcterms:created>
  <dcterms:modified xsi:type="dcterms:W3CDTF">2019-09-16T11:12:00Z</dcterms:modified>
</cp:coreProperties>
</file>