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8E" w:rsidRDefault="00557A8E" w:rsidP="005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32"/>
          <w:lang w:eastAsia="ru-RU"/>
        </w:rPr>
      </w:pPr>
      <w:r w:rsidRPr="00E46CB2">
        <w:rPr>
          <w:rFonts w:ascii="Times New Roman" w:eastAsia="Times New Roman" w:hAnsi="Times New Roman" w:cs="Times New Roman"/>
          <w:b/>
          <w:spacing w:val="3"/>
          <w:sz w:val="28"/>
          <w:szCs w:val="32"/>
          <w:lang w:eastAsia="ru-RU"/>
        </w:rPr>
        <w:t>Потребители смогут подавать коллективные иски</w:t>
      </w:r>
      <w:r>
        <w:rPr>
          <w:rFonts w:ascii="Times New Roman" w:eastAsia="Times New Roman" w:hAnsi="Times New Roman" w:cs="Times New Roman"/>
          <w:b/>
          <w:spacing w:val="3"/>
          <w:sz w:val="28"/>
          <w:szCs w:val="32"/>
          <w:lang w:eastAsia="ru-RU"/>
        </w:rPr>
        <w:t>.</w:t>
      </w:r>
    </w:p>
    <w:p w:rsidR="00557A8E" w:rsidRPr="00E46CB2" w:rsidRDefault="00557A8E" w:rsidP="00557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32"/>
          <w:lang w:eastAsia="ru-RU"/>
        </w:rPr>
      </w:pPr>
    </w:p>
    <w:p w:rsidR="00557A8E" w:rsidRPr="00E46CB2" w:rsidRDefault="00557A8E" w:rsidP="00557A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</w:pPr>
      <w:r w:rsidRPr="00E46C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Потребители смогут объединяться, чтобы призвать к судебному ответу крупные компании. Допустим, некая автомобильная компания выпустила в продажу крупную партию бракованных машин с общим недостатком. Расстроенным покупателям не придется судиться с ней поодиночке, можно прийти в суд вместе.</w:t>
      </w:r>
    </w:p>
    <w:p w:rsidR="00557A8E" w:rsidRPr="00E46CB2" w:rsidRDefault="00557A8E" w:rsidP="00557A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равительственная комиссия по законопроектной деятельности рассмотрела инициативу, которая позволит расширить практику коллективных исков.</w:t>
      </w:r>
    </w:p>
    <w:p w:rsidR="00557A8E" w:rsidRPr="00E46CB2" w:rsidRDefault="00557A8E" w:rsidP="00557A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Законопроект детально регламентирует процедуру подачи коллективного иска в гражданском и арби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тражном процессе, - сообщил </w:t>
      </w:r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член правительственной комиссии по законопроектной деятельности, председатель правления Ассоциации юристов России Владимир Груздев - Если требования однотипны, граждане смогут объединяться для защиты своих прав, в том числе прав потребителя. Это, с одной стороны, снизит нагрузку на суды, которым не придется рассматривать однотипные иски по делу, затронувшему права значительного числа граждан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557A8E" w:rsidRPr="00E46CB2" w:rsidRDefault="00557A8E" w:rsidP="00557A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 другой стороны, по его словам, инициатива упростит гражданам защиту своих прав: не надо каждому индивидуально проходить судебную процедуру, достаточно подать коллективный иск.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Например, подать такой иск смогут жители дома, чьи права нарушила управляющая компания, - говорит Владимир Груздев. - </w:t>
      </w:r>
      <w:proofErr w:type="gramStart"/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Можно будет в рамках коллективного иска также оспаривать завышение тарифов, например, в топливной или энергетической сферах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</w:p>
    <w:p w:rsidR="00557A8E" w:rsidRPr="00E46CB2" w:rsidRDefault="00557A8E" w:rsidP="00557A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Законопроект особо оговаривает, что коллективные иски можно будет подавать по делам о защите прав потребителей, а также о возмещении вреда по спорам, вытекающим из антимонопольного законодательства и законодательства о государственном регулировании цен и тарифов. Еще одна новация: подавать иски в суд в защиту нарушенных прав потребителей сможет </w:t>
      </w:r>
      <w:proofErr w:type="spellStart"/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Роспотребнадзор</w:t>
      </w:r>
      <w:proofErr w:type="spellEnd"/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557A8E" w:rsidRPr="00E46CB2" w:rsidRDefault="00557A8E" w:rsidP="00557A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</w:pPr>
      <w:r w:rsidRPr="00E46CB2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Застройщик сдал дом с недоделками, и жильцы объединились, чтобы через суд заставить исправить это</w:t>
      </w:r>
      <w:r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.</w:t>
      </w:r>
    </w:p>
    <w:p w:rsidR="00557A8E" w:rsidRPr="00E46CB2" w:rsidRDefault="00557A8E" w:rsidP="00557A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 практике сегодня коллективные иски достаточно редки. Одними из первых подобную процедуру смогли испытать на себе управдомы и застройщики. Было несколько судебных процессов против застройщико</w:t>
      </w:r>
      <w:bookmarkStart w:id="0" w:name="_GoBack"/>
      <w:bookmarkEnd w:id="0"/>
      <w:r w:rsidRPr="00E46C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и управляющих компаний, где жильцы объединились и подали один иск от всех. В одном из дел жильцы пытались через суд заставить управляющую компанию сделать все, что она должна. Заменить окна, тамбуры дверей, провести ремонт крылец, установить электросчетчики и многое другое. Подготовленный проект, как надеются эксперты, снимет многие проблемные вопросы и позволит гражданам чаще объединяться для совместных процессов.</w:t>
      </w:r>
    </w:p>
    <w:p w:rsidR="00557A8E" w:rsidRPr="00561690" w:rsidRDefault="00557A8E" w:rsidP="00557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hyperlink r:id="rId5" w:history="1">
        <w:r w:rsidRPr="00561690">
          <w:rPr>
            <w:rStyle w:val="a3"/>
            <w:rFonts w:ascii="Times New Roman" w:hAnsi="Times New Roman" w:cs="Times New Roman"/>
            <w:color w:val="auto"/>
          </w:rPr>
          <w:t>Российская газета - Федеральный выпуск № 254(7717)</w:t>
        </w:r>
      </w:hyperlink>
    </w:p>
    <w:p w:rsidR="00557A8E" w:rsidRPr="00561690" w:rsidRDefault="00557A8E" w:rsidP="00557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56A3" w:rsidRDefault="004B56A3"/>
    <w:sectPr w:rsidR="004B56A3" w:rsidSect="00557A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8E"/>
    <w:rsid w:val="004B56A3"/>
    <w:rsid w:val="00557A8E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gazeta/rg/2018/11/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2019-10-30T12:31:00Z</dcterms:created>
  <dcterms:modified xsi:type="dcterms:W3CDTF">2019-10-30T12:36:00Z</dcterms:modified>
</cp:coreProperties>
</file>