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DD5" w14:textId="2EBEE131" w:rsidR="0061149B" w:rsidRPr="00555557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14:paraId="4B7DEFAC" w14:textId="099FC66E" w:rsidR="0061149B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результатах экспертизы проекта решения</w:t>
      </w:r>
      <w:r w:rsidRPr="005555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внесении изменений и дополнений в решение Совета народных депутатов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25</w:t>
      </w:r>
      <w:r w:rsidRPr="00555557">
        <w:rPr>
          <w:b/>
          <w:bCs/>
          <w:color w:val="000000"/>
          <w:sz w:val="28"/>
          <w:szCs w:val="28"/>
        </w:rPr>
        <w:t>.12.20</w:t>
      </w:r>
      <w:r>
        <w:rPr>
          <w:b/>
          <w:bCs/>
          <w:color w:val="000000"/>
          <w:sz w:val="28"/>
          <w:szCs w:val="28"/>
        </w:rPr>
        <w:t>20</w:t>
      </w:r>
      <w:r w:rsidRPr="00555557">
        <w:rPr>
          <w:b/>
          <w:bCs/>
          <w:color w:val="000000"/>
          <w:sz w:val="28"/>
          <w:szCs w:val="28"/>
        </w:rPr>
        <w:t xml:space="preserve"> № 16</w:t>
      </w:r>
      <w:r>
        <w:rPr>
          <w:b/>
          <w:bCs/>
          <w:color w:val="000000"/>
          <w:sz w:val="28"/>
          <w:szCs w:val="28"/>
        </w:rPr>
        <w:t>3</w:t>
      </w:r>
      <w:r w:rsidRPr="005555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бюджете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на 202</w:t>
      </w:r>
      <w:r>
        <w:rPr>
          <w:b/>
          <w:bCs/>
          <w:color w:val="000000"/>
          <w:sz w:val="28"/>
          <w:szCs w:val="28"/>
        </w:rPr>
        <w:t>1</w:t>
      </w:r>
      <w:r w:rsidRPr="00555557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b/>
          <w:bCs/>
          <w:color w:val="000000"/>
          <w:sz w:val="28"/>
          <w:szCs w:val="28"/>
        </w:rPr>
        <w:t>2</w:t>
      </w:r>
      <w:r w:rsidRPr="00555557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3</w:t>
      </w:r>
      <w:r w:rsidRPr="00555557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14:paraId="4313B02A" w14:textId="6A8DA913" w:rsidR="0061149B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579C302B" w14:textId="77777777" w:rsidR="0061149B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4AA0807F" w14:textId="313A3713" w:rsidR="0061149B" w:rsidRPr="0061149B" w:rsidRDefault="003F75EC" w:rsidP="0061149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23.09.2021</w:t>
      </w:r>
    </w:p>
    <w:p w14:paraId="7C8694D2" w14:textId="2D6E60FC" w:rsidR="00140CB9" w:rsidRDefault="00140CB9"/>
    <w:p w14:paraId="7E8B7298" w14:textId="46B82342" w:rsidR="0061149B" w:rsidRDefault="0061149B"/>
    <w:p w14:paraId="212D8680" w14:textId="4C446CB0" w:rsidR="0061149B" w:rsidRPr="00953E2B" w:rsidRDefault="0061149B" w:rsidP="0061149B">
      <w:pPr>
        <w:jc w:val="both"/>
        <w:rPr>
          <w:sz w:val="28"/>
          <w:szCs w:val="28"/>
        </w:rPr>
      </w:pPr>
      <w:r>
        <w:tab/>
      </w:r>
      <w:r w:rsidRPr="00953E2B">
        <w:rPr>
          <w:sz w:val="28"/>
          <w:szCs w:val="28"/>
        </w:rPr>
        <w:t>В соответствии с пунктом 1.3 плана работы Контрольно-сеченой палаты муниципального образования «Красногвардейский район» на 2021 год проведено экспертно-аналитическое мероприятие «Экспертиза проекта решения Совета народных депутатов муниципального образования «Красногвардейский район» «О внесении изменений и дополнений в решение Совета народных депутатов муниципального образования «Красногвардейский район» от 25.12.2020 № 163 «О бюджете муниципального образования «Красногвардейский район» на 2021 год и на плановый период 2022 и 2023 годов»» (далее – проект Решения о бюджете).</w:t>
      </w:r>
    </w:p>
    <w:p w14:paraId="31FF9E50" w14:textId="21F17A15" w:rsidR="00953E2B" w:rsidRDefault="00953E2B" w:rsidP="00953E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Экспертиза проекта Решения о бюджете на 2020 год проведена в части, касающейся изменений бюджета муниципального образования «Красногвардейский район» на 202</w:t>
      </w:r>
      <w:r w:rsidR="00593CF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  <w:r>
        <w:t xml:space="preserve"> </w:t>
      </w:r>
      <w:r>
        <w:rPr>
          <w:bCs/>
          <w:sz w:val="28"/>
          <w:szCs w:val="28"/>
        </w:rPr>
        <w:t>и на плановый период 202</w:t>
      </w:r>
      <w:r w:rsidR="00593CF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593CF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годов.</w:t>
      </w:r>
    </w:p>
    <w:p w14:paraId="6DB04E2B" w14:textId="043536EB" w:rsidR="003F75EC" w:rsidRDefault="003F75EC" w:rsidP="003F75E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проектом решения на 2021 год, доходы и расходы бюджета муниципального образования «Красногвардейский район» увеличатся на сумму 1 000,0 тыс. рублей, в связи с </w:t>
      </w:r>
      <w:r w:rsidRPr="003F75EC">
        <w:rPr>
          <w:bCs/>
          <w:sz w:val="28"/>
          <w:szCs w:val="28"/>
        </w:rPr>
        <w:t>увеличения поступлений налоговых доходов</w:t>
      </w:r>
      <w:r>
        <w:rPr>
          <w:bCs/>
          <w:sz w:val="28"/>
          <w:szCs w:val="28"/>
        </w:rPr>
        <w:t xml:space="preserve">, на </w:t>
      </w:r>
      <w:r w:rsidRPr="003F75EC">
        <w:rPr>
          <w:bCs/>
          <w:sz w:val="28"/>
          <w:szCs w:val="28"/>
        </w:rPr>
        <w:t>исполнения вопроса, поступившего в рамках прямой линии Президенту Российской Федерации от жительницы Красногвардейского района</w:t>
      </w:r>
      <w:r>
        <w:rPr>
          <w:bCs/>
          <w:sz w:val="28"/>
          <w:szCs w:val="28"/>
        </w:rPr>
        <w:t xml:space="preserve">. </w:t>
      </w:r>
      <w:r w:rsidRPr="003F75EC">
        <w:rPr>
          <w:bCs/>
          <w:sz w:val="28"/>
          <w:szCs w:val="28"/>
        </w:rPr>
        <w:t>В результате планируемых изменений общий размер дефицита бюджета на 2021 не изменится</w:t>
      </w:r>
      <w:r>
        <w:rPr>
          <w:bCs/>
          <w:sz w:val="28"/>
          <w:szCs w:val="28"/>
        </w:rPr>
        <w:t xml:space="preserve">. </w:t>
      </w:r>
    </w:p>
    <w:p w14:paraId="6A0647BB" w14:textId="725DBE44" w:rsidR="00420756" w:rsidRDefault="00953E2B" w:rsidP="004207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3E2B">
        <w:rPr>
          <w:color w:val="000000"/>
          <w:sz w:val="28"/>
          <w:szCs w:val="28"/>
        </w:rPr>
        <w:t>Оценка вносимых изменений в параметры бюджета муниципального</w:t>
      </w:r>
      <w:r>
        <w:rPr>
          <w:color w:val="000000"/>
          <w:sz w:val="28"/>
          <w:szCs w:val="28"/>
        </w:rPr>
        <w:t xml:space="preserve"> </w:t>
      </w:r>
      <w:r w:rsidRPr="00953E2B">
        <w:rPr>
          <w:color w:val="000000"/>
          <w:sz w:val="28"/>
          <w:szCs w:val="28"/>
        </w:rPr>
        <w:t>образования на 2021 год и плановый период 2022-2023 годы показала их</w:t>
      </w:r>
      <w:r>
        <w:rPr>
          <w:color w:val="000000"/>
          <w:sz w:val="28"/>
          <w:szCs w:val="28"/>
        </w:rPr>
        <w:t xml:space="preserve"> </w:t>
      </w:r>
      <w:r w:rsidRPr="00953E2B">
        <w:rPr>
          <w:color w:val="000000"/>
          <w:sz w:val="28"/>
          <w:szCs w:val="28"/>
        </w:rPr>
        <w:t>соответствие положениям бюджетного законодательства.</w:t>
      </w:r>
    </w:p>
    <w:p w14:paraId="4AECD114" w14:textId="63D20195" w:rsidR="00420756" w:rsidRDefault="00420756" w:rsidP="004207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 xml:space="preserve">На основании экспертизы проекта Контрольно-счетная палата отмечает, что проект Решения «О внесении изменений и дополнений в решение муниципального образования «Красногвардейский район» от </w:t>
      </w:r>
      <w:r w:rsidR="006466AF">
        <w:rPr>
          <w:bCs/>
          <w:sz w:val="28"/>
          <w:szCs w:val="28"/>
        </w:rPr>
        <w:t>25.12.2020</w:t>
      </w:r>
      <w:r>
        <w:rPr>
          <w:bCs/>
          <w:sz w:val="28"/>
          <w:szCs w:val="28"/>
        </w:rPr>
        <w:t>. № 1</w:t>
      </w:r>
      <w:r w:rsidR="006466AF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 xml:space="preserve"> «О бюджете муниципального образования «Красногвардейский район» на 2021 год и плановый период 2022 и 2023 годов» может быть внесен на рассмотрение Совета народных депутатов</w:t>
      </w:r>
      <w:r>
        <w:t xml:space="preserve"> </w:t>
      </w:r>
      <w:r>
        <w:rPr>
          <w:bCs/>
          <w:sz w:val="28"/>
          <w:szCs w:val="28"/>
        </w:rPr>
        <w:t>муниципального образования «Красногвардейский район».</w:t>
      </w:r>
    </w:p>
    <w:p w14:paraId="7A1DC1D5" w14:textId="77777777" w:rsidR="00420756" w:rsidRDefault="00420756" w:rsidP="0042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экспертно-аналитического мероприятия направлено в Совет народных депутатов и Главе муниципального образования «Красногвардейский район».</w:t>
      </w:r>
    </w:p>
    <w:p w14:paraId="780A8B34" w14:textId="77777777" w:rsidR="0061149B" w:rsidRDefault="0061149B" w:rsidP="0061149B">
      <w:pPr>
        <w:jc w:val="both"/>
      </w:pPr>
    </w:p>
    <w:sectPr w:rsidR="0061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9B"/>
    <w:rsid w:val="00140CB9"/>
    <w:rsid w:val="003F75EC"/>
    <w:rsid w:val="00420756"/>
    <w:rsid w:val="00593CF5"/>
    <w:rsid w:val="005B4C72"/>
    <w:rsid w:val="0061149B"/>
    <w:rsid w:val="006466AF"/>
    <w:rsid w:val="0067301E"/>
    <w:rsid w:val="006C1947"/>
    <w:rsid w:val="0073529E"/>
    <w:rsid w:val="008B79E7"/>
    <w:rsid w:val="0095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FCCE"/>
  <w15:chartTrackingRefBased/>
  <w15:docId w15:val="{94FC3ABE-2C3C-4190-BBA6-6BD55D61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5</cp:revision>
  <dcterms:created xsi:type="dcterms:W3CDTF">2021-11-29T11:26:00Z</dcterms:created>
  <dcterms:modified xsi:type="dcterms:W3CDTF">2021-11-29T12:34:00Z</dcterms:modified>
</cp:coreProperties>
</file>