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F93" w14:textId="07B3DA07" w:rsidR="003F3222" w:rsidRPr="002F7478" w:rsidRDefault="002F7478" w:rsidP="002F7478">
      <w:pPr>
        <w:pStyle w:val="a8"/>
        <w:jc w:val="center"/>
        <w:rPr>
          <w:b/>
          <w:bCs/>
        </w:rPr>
      </w:pPr>
      <w:r w:rsidRPr="002F7478">
        <w:rPr>
          <w:b/>
          <w:bCs/>
        </w:rPr>
        <w:t>ИЗВЕЩЕНИЕ</w:t>
      </w:r>
    </w:p>
    <w:p w14:paraId="75BCC414" w14:textId="4048D45C" w:rsidR="002F7478" w:rsidRPr="002F7478" w:rsidRDefault="002F7478" w:rsidP="002F7478">
      <w:pPr>
        <w:pStyle w:val="a8"/>
        <w:jc w:val="center"/>
        <w:rPr>
          <w:b/>
          <w:bCs/>
        </w:rPr>
      </w:pPr>
      <w:r w:rsidRPr="002F7478">
        <w:rPr>
          <w:b/>
          <w:bCs/>
        </w:rPr>
        <w:t>О предоставлении в аренду земельных участков</w:t>
      </w:r>
    </w:p>
    <w:p w14:paraId="30D101ED" w14:textId="77777777" w:rsidR="003F3222" w:rsidRPr="002F7478" w:rsidRDefault="003F3222" w:rsidP="002F7478">
      <w:pPr>
        <w:pStyle w:val="a8"/>
        <w:jc w:val="center"/>
        <w:rPr>
          <w:b/>
          <w:bCs/>
        </w:rPr>
      </w:pPr>
    </w:p>
    <w:p w14:paraId="5D43AB6D" w14:textId="77777777" w:rsidR="003F3222" w:rsidRDefault="003F3222" w:rsidP="003F3222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населенных пунктов»</w:t>
      </w:r>
    </w:p>
    <w:p w14:paraId="081455A2" w14:textId="77777777" w:rsidR="003F3222" w:rsidRDefault="003F3222" w:rsidP="003F3222">
      <w:pPr>
        <w:pStyle w:val="a8"/>
        <w:jc w:val="both"/>
      </w:pPr>
      <w:r>
        <w:t xml:space="preserve">- </w:t>
      </w:r>
      <w:r w:rsidRPr="00CD6DE7">
        <w:t>с кадастровым номером 01:03:</w:t>
      </w:r>
      <w:r>
        <w:t>1100128:7, п</w:t>
      </w:r>
      <w:r w:rsidRPr="00CD6DE7">
        <w:t xml:space="preserve">лощадью </w:t>
      </w:r>
      <w:r>
        <w:t>1280</w:t>
      </w:r>
      <w:r w:rsidRPr="00CD6DE7">
        <w:t xml:space="preserve"> кв.м., расположенного по адресу: </w:t>
      </w:r>
      <w: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7E1B09">
        <w:t>Республика Адыгея, Красногвардейский район,</w:t>
      </w:r>
      <w:r>
        <w:t xml:space="preserve"> с. Красногвардейское, ул. Южная, 43, разрешенное использование: для ведения личного подсобного хозяйства (выращивание сельскохозяйственных культур);</w:t>
      </w:r>
    </w:p>
    <w:p w14:paraId="0F25E3F3" w14:textId="77777777" w:rsidR="003F3222" w:rsidRDefault="003F3222" w:rsidP="003F3222">
      <w:pPr>
        <w:pStyle w:val="a8"/>
        <w:jc w:val="both"/>
      </w:pPr>
      <w:r>
        <w:t xml:space="preserve">- </w:t>
      </w:r>
      <w:r w:rsidRPr="00CD6DE7">
        <w:t>с кадастровым номером 01:03:</w:t>
      </w:r>
      <w:r>
        <w:t>0600017:136, п</w:t>
      </w:r>
      <w:r w:rsidRPr="00CD6DE7">
        <w:t xml:space="preserve">лощадью </w:t>
      </w:r>
      <w:r>
        <w:t>2500</w:t>
      </w:r>
      <w:r w:rsidRPr="00CD6DE7">
        <w:t xml:space="preserve"> кв.м., расположенного по адресу: </w:t>
      </w:r>
      <w:r w:rsidRPr="007E1B09">
        <w:t>Республика Адыгея, Красногвардейский район,</w:t>
      </w:r>
      <w:r>
        <w:t xml:space="preserve"> с. </w:t>
      </w:r>
      <w:proofErr w:type="spellStart"/>
      <w:r>
        <w:t>Верхненазаровское</w:t>
      </w:r>
      <w:proofErr w:type="spellEnd"/>
      <w:r>
        <w:t>, ул. Почтовая, разрешенное использование: приусадебный участок личного подсобного хозяйства.</w:t>
      </w:r>
    </w:p>
    <w:p w14:paraId="3BA68851" w14:textId="77777777" w:rsidR="003F3222" w:rsidRPr="00CD6DE7" w:rsidRDefault="003F3222" w:rsidP="003F3222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27 ноября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7EC85740" w14:textId="77777777" w:rsidR="003F3222" w:rsidRPr="00CD6DE7" w:rsidRDefault="003F3222" w:rsidP="003F3222">
      <w:pPr>
        <w:spacing w:line="276" w:lineRule="auto"/>
        <w:ind w:firstLine="708"/>
        <w:jc w:val="both"/>
      </w:pPr>
      <w:r w:rsidRPr="00CD6DE7">
        <w:t xml:space="preserve"> </w:t>
      </w:r>
    </w:p>
    <w:p w14:paraId="66C82B8F" w14:textId="77777777" w:rsidR="003F3222" w:rsidRDefault="003F3222" w:rsidP="003F3222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283BE9CA" w14:textId="77777777" w:rsidR="003F3222" w:rsidRPr="00877DEF" w:rsidRDefault="003F3222" w:rsidP="003F3222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1D849FE2" w14:textId="77777777" w:rsidR="003F3222" w:rsidRDefault="003F3222" w:rsidP="003F3222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А.И. Тхакушинов</w:t>
      </w:r>
    </w:p>
    <w:p w14:paraId="03F66F1B" w14:textId="77777777" w:rsidR="003F3222" w:rsidRPr="00877DEF" w:rsidRDefault="003F3222" w:rsidP="003F3222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201115A9" w14:textId="77777777" w:rsidR="003F3222" w:rsidRPr="00877DEF" w:rsidRDefault="003F3222" w:rsidP="003F3222">
      <w:pPr>
        <w:rPr>
          <w:sz w:val="26"/>
          <w:szCs w:val="26"/>
        </w:rPr>
      </w:pPr>
    </w:p>
    <w:p w14:paraId="22A00229" w14:textId="5368787F" w:rsidR="00B90C07" w:rsidRPr="00877DEF" w:rsidRDefault="00CA1BDD" w:rsidP="00B90C07">
      <w:pPr>
        <w:rPr>
          <w:sz w:val="26"/>
          <w:szCs w:val="26"/>
        </w:rPr>
      </w:pPr>
      <w:r>
        <w:rPr>
          <w:sz w:val="26"/>
          <w:szCs w:val="26"/>
        </w:rPr>
        <w:t>27.10.2023 г.</w:t>
      </w:r>
    </w:p>
    <w:p w14:paraId="208A0418" w14:textId="0966FC84" w:rsidR="00D85815" w:rsidRPr="00EC7143" w:rsidRDefault="00D85815" w:rsidP="00EC7143"/>
    <w:sectPr w:rsidR="00D85815" w:rsidRPr="00EC714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34045"/>
    <w:rsid w:val="001B72A7"/>
    <w:rsid w:val="001C07A3"/>
    <w:rsid w:val="001D4F1E"/>
    <w:rsid w:val="001D57ED"/>
    <w:rsid w:val="0020678D"/>
    <w:rsid w:val="002108A0"/>
    <w:rsid w:val="0026278F"/>
    <w:rsid w:val="00266C50"/>
    <w:rsid w:val="002A2169"/>
    <w:rsid w:val="002A7052"/>
    <w:rsid w:val="002B5147"/>
    <w:rsid w:val="002C3493"/>
    <w:rsid w:val="002E3D0D"/>
    <w:rsid w:val="002E58AF"/>
    <w:rsid w:val="002F7478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3F3222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0A5D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2E14"/>
    <w:rsid w:val="009E775C"/>
    <w:rsid w:val="009F3F9B"/>
    <w:rsid w:val="009F50C7"/>
    <w:rsid w:val="00A15224"/>
    <w:rsid w:val="00A224D0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0598"/>
    <w:rsid w:val="00B014A7"/>
    <w:rsid w:val="00B10938"/>
    <w:rsid w:val="00B11F2D"/>
    <w:rsid w:val="00B137F9"/>
    <w:rsid w:val="00B35C66"/>
    <w:rsid w:val="00B37472"/>
    <w:rsid w:val="00B61B6E"/>
    <w:rsid w:val="00B648EF"/>
    <w:rsid w:val="00B8606F"/>
    <w:rsid w:val="00B90C07"/>
    <w:rsid w:val="00B90D35"/>
    <w:rsid w:val="00B919EB"/>
    <w:rsid w:val="00BA6DA8"/>
    <w:rsid w:val="00BD5576"/>
    <w:rsid w:val="00BE6DA8"/>
    <w:rsid w:val="00C03C39"/>
    <w:rsid w:val="00C04A66"/>
    <w:rsid w:val="00C72F73"/>
    <w:rsid w:val="00CA1BDD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62F47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574EA"/>
    <w:rsid w:val="00E7591B"/>
    <w:rsid w:val="00E80108"/>
    <w:rsid w:val="00E830AB"/>
    <w:rsid w:val="00EC7143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2023-10-16T07:18:00Z</cp:lastPrinted>
  <dcterms:created xsi:type="dcterms:W3CDTF">2023-11-29T08:03:00Z</dcterms:created>
  <dcterms:modified xsi:type="dcterms:W3CDTF">2023-11-29T08:03:00Z</dcterms:modified>
</cp:coreProperties>
</file>