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EC0DC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8E7EDE">
        <w:rPr>
          <w:rFonts w:ascii="Times New Roman" w:hAnsi="Times New Roman" w:cs="Times New Roman"/>
          <w:b/>
          <w:sz w:val="26"/>
          <w:szCs w:val="26"/>
        </w:rPr>
        <w:t>.12.2023</w:t>
      </w:r>
    </w:p>
    <w:p w:rsidR="001C0C39" w:rsidRPr="004768D1" w:rsidRDefault="004768D1" w:rsidP="004768D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68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C0DC6">
        <w:rPr>
          <w:rFonts w:ascii="Times New Roman" w:hAnsi="Times New Roman" w:cs="Times New Roman"/>
          <w:b/>
          <w:sz w:val="28"/>
          <w:szCs w:val="28"/>
        </w:rPr>
        <w:t>Актуальные паспортные данные в ЕГРН – залог достоверной информации о недвижимости</w:t>
      </w:r>
    </w:p>
    <w:p w:rsidR="004768D1" w:rsidRDefault="004768D1" w:rsidP="004768D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8D1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(ЕГРН) </w:t>
      </w:r>
      <w:r w:rsidRPr="004768D1">
        <w:rPr>
          <w:rFonts w:ascii="Times New Roman" w:hAnsi="Times New Roman" w:cs="Times New Roman"/>
          <w:sz w:val="28"/>
          <w:szCs w:val="28"/>
        </w:rPr>
        <w:t xml:space="preserve">— это единственный способ подтвердить право на собственность и узнать сведения о недвижимости.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68D1">
        <w:rPr>
          <w:rFonts w:ascii="Times New Roman" w:hAnsi="Times New Roman" w:cs="Times New Roman"/>
          <w:sz w:val="28"/>
          <w:szCs w:val="28"/>
        </w:rPr>
        <w:t xml:space="preserve">на понадобится, чтобы проверить </w:t>
      </w:r>
      <w:r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Pr="004768D1">
        <w:rPr>
          <w:rFonts w:ascii="Times New Roman" w:hAnsi="Times New Roman" w:cs="Times New Roman"/>
          <w:sz w:val="28"/>
          <w:szCs w:val="28"/>
        </w:rPr>
        <w:t xml:space="preserve"> перед покупкой, доказать свою правоту в имущественных спорах, получить кредит под залог недвижимости, оформить наследство или договор дарения.</w:t>
      </w:r>
    </w:p>
    <w:p w:rsidR="004768D1" w:rsidRPr="004768D1" w:rsidRDefault="004768D1" w:rsidP="004768D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8D1">
        <w:rPr>
          <w:rFonts w:ascii="Times New Roman" w:hAnsi="Times New Roman" w:cs="Times New Roman"/>
          <w:sz w:val="28"/>
          <w:szCs w:val="28"/>
        </w:rPr>
        <w:t>При смене личных данных и замены паспорта, собственник недвижимости может в любое время обратиться в ведомство и внести соответствующие изменения в ЕГРН.</w:t>
      </w:r>
      <w:r w:rsidR="002405A9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4768D1">
        <w:rPr>
          <w:rFonts w:ascii="Times New Roman" w:hAnsi="Times New Roman" w:cs="Times New Roman"/>
          <w:sz w:val="28"/>
          <w:szCs w:val="28"/>
        </w:rPr>
        <w:t xml:space="preserve"> действующее законодательство не обязывает его это делать. Неактуальные личные данные о собственнике никак не повлияют на его </w:t>
      </w:r>
      <w:proofErr w:type="gramStart"/>
      <w:r w:rsidRPr="004768D1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4768D1">
        <w:rPr>
          <w:rFonts w:ascii="Times New Roman" w:hAnsi="Times New Roman" w:cs="Times New Roman"/>
          <w:sz w:val="28"/>
          <w:szCs w:val="28"/>
        </w:rPr>
        <w:t xml:space="preserve"> на недвижимое имущество. </w:t>
      </w:r>
    </w:p>
    <w:p w:rsidR="004768D1" w:rsidRPr="004768D1" w:rsidRDefault="004768D1" w:rsidP="004768D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8D1">
        <w:rPr>
          <w:rFonts w:ascii="Times New Roman" w:hAnsi="Times New Roman" w:cs="Times New Roman"/>
          <w:sz w:val="28"/>
          <w:szCs w:val="28"/>
        </w:rPr>
        <w:t>Однако неактуальные сведения в ЕГРН, при смене личных данных и замены паспорта, могут осложнить получение выписок и проведение сделок с недвижимостью, в том числе повлиять на сроки совершения имущественных сделок.</w:t>
      </w:r>
      <w:r w:rsidR="002405A9">
        <w:rPr>
          <w:rFonts w:ascii="Times New Roman" w:hAnsi="Times New Roman" w:cs="Times New Roman"/>
          <w:sz w:val="28"/>
          <w:szCs w:val="28"/>
        </w:rPr>
        <w:t xml:space="preserve"> </w:t>
      </w:r>
      <w:r w:rsidRPr="004768D1">
        <w:rPr>
          <w:rFonts w:ascii="Times New Roman" w:hAnsi="Times New Roman" w:cs="Times New Roman"/>
          <w:sz w:val="28"/>
          <w:szCs w:val="28"/>
        </w:rPr>
        <w:t>Кроме того, собственник не увидит свои объекты недвижимости в личном кабинете на портале Госуслуг.</w:t>
      </w:r>
    </w:p>
    <w:p w:rsidR="004768D1" w:rsidRPr="004768D1" w:rsidRDefault="002405A9" w:rsidP="004768D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Республике Адыгея</w:t>
      </w:r>
      <w:r w:rsidR="004768D1" w:rsidRPr="004768D1">
        <w:rPr>
          <w:rFonts w:ascii="Times New Roman" w:hAnsi="Times New Roman" w:cs="Times New Roman"/>
          <w:sz w:val="28"/>
          <w:szCs w:val="28"/>
        </w:rPr>
        <w:t xml:space="preserve"> рекомендуе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768D1" w:rsidRPr="004768D1">
        <w:rPr>
          <w:rFonts w:ascii="Times New Roman" w:hAnsi="Times New Roman" w:cs="Times New Roman"/>
          <w:sz w:val="28"/>
          <w:szCs w:val="28"/>
        </w:rPr>
        <w:t xml:space="preserve"> своевременно вносить соответствующие изменения в реестр прав, для дальнейшей актуализации данных ЕГРН и исключения предоставления некорректных сведений.</w:t>
      </w:r>
    </w:p>
    <w:p w:rsidR="004768D1" w:rsidRPr="004768D1" w:rsidRDefault="002405A9" w:rsidP="004768D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68D1" w:rsidRPr="004768D1">
        <w:rPr>
          <w:rFonts w:ascii="Times New Roman" w:hAnsi="Times New Roman" w:cs="Times New Roman"/>
          <w:sz w:val="28"/>
          <w:szCs w:val="28"/>
        </w:rPr>
        <w:t>оспошлина за внесение изменений в соответствии с положениями Налогового кодекса Российской Федерации составляет 350 рублей (ст. 333.33).</w:t>
      </w:r>
    </w:p>
    <w:p w:rsidR="00C86715" w:rsidRPr="00C86715" w:rsidRDefault="00C86715" w:rsidP="00853B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3C2D96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</w:t>
      </w:r>
      <w:r w:rsidR="00F73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оп, ул. Краснооктябрьская, д. 4</w:t>
      </w:r>
    </w:p>
    <w:sectPr w:rsidR="003C2D96" w:rsidSect="000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330E8"/>
    <w:rsid w:val="00033BD4"/>
    <w:rsid w:val="00050FC1"/>
    <w:rsid w:val="00094AD3"/>
    <w:rsid w:val="000A3FD9"/>
    <w:rsid w:val="000A46B1"/>
    <w:rsid w:val="000B3844"/>
    <w:rsid w:val="000D4518"/>
    <w:rsid w:val="000D5FCF"/>
    <w:rsid w:val="00106959"/>
    <w:rsid w:val="00136350"/>
    <w:rsid w:val="00152677"/>
    <w:rsid w:val="00163EE0"/>
    <w:rsid w:val="001B48B0"/>
    <w:rsid w:val="001B6352"/>
    <w:rsid w:val="001C0C39"/>
    <w:rsid w:val="001F445D"/>
    <w:rsid w:val="001F6CF1"/>
    <w:rsid w:val="00207018"/>
    <w:rsid w:val="00216014"/>
    <w:rsid w:val="00216B13"/>
    <w:rsid w:val="00217007"/>
    <w:rsid w:val="00221A57"/>
    <w:rsid w:val="00225784"/>
    <w:rsid w:val="00235EEF"/>
    <w:rsid w:val="002405A9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23F17"/>
    <w:rsid w:val="00382777"/>
    <w:rsid w:val="003964C0"/>
    <w:rsid w:val="00396DE7"/>
    <w:rsid w:val="003A63C1"/>
    <w:rsid w:val="003B4DEC"/>
    <w:rsid w:val="003C2D96"/>
    <w:rsid w:val="003E666F"/>
    <w:rsid w:val="004035F9"/>
    <w:rsid w:val="00404D9F"/>
    <w:rsid w:val="00414D11"/>
    <w:rsid w:val="0041661A"/>
    <w:rsid w:val="004326D6"/>
    <w:rsid w:val="00434195"/>
    <w:rsid w:val="00470726"/>
    <w:rsid w:val="004768D1"/>
    <w:rsid w:val="00476E54"/>
    <w:rsid w:val="00477DC1"/>
    <w:rsid w:val="0049080D"/>
    <w:rsid w:val="00495C8F"/>
    <w:rsid w:val="004B4527"/>
    <w:rsid w:val="004C43D6"/>
    <w:rsid w:val="004D326E"/>
    <w:rsid w:val="004E3DB9"/>
    <w:rsid w:val="004E3E89"/>
    <w:rsid w:val="004E5C4B"/>
    <w:rsid w:val="00510129"/>
    <w:rsid w:val="00516589"/>
    <w:rsid w:val="0052616E"/>
    <w:rsid w:val="00526516"/>
    <w:rsid w:val="00532706"/>
    <w:rsid w:val="00597772"/>
    <w:rsid w:val="005A01C9"/>
    <w:rsid w:val="005A1934"/>
    <w:rsid w:val="005A5C60"/>
    <w:rsid w:val="005C003B"/>
    <w:rsid w:val="005C4E32"/>
    <w:rsid w:val="005D3C00"/>
    <w:rsid w:val="005D46CD"/>
    <w:rsid w:val="00611D72"/>
    <w:rsid w:val="00614588"/>
    <w:rsid w:val="006160BD"/>
    <w:rsid w:val="00624D5D"/>
    <w:rsid w:val="0063100C"/>
    <w:rsid w:val="00636CA4"/>
    <w:rsid w:val="006513A1"/>
    <w:rsid w:val="00655A72"/>
    <w:rsid w:val="0066045B"/>
    <w:rsid w:val="00676C8D"/>
    <w:rsid w:val="0068473A"/>
    <w:rsid w:val="00693E3C"/>
    <w:rsid w:val="006B440D"/>
    <w:rsid w:val="006D72C5"/>
    <w:rsid w:val="006F2448"/>
    <w:rsid w:val="00702AFB"/>
    <w:rsid w:val="007069E2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4609"/>
    <w:rsid w:val="0084655B"/>
    <w:rsid w:val="00850E96"/>
    <w:rsid w:val="00853B4B"/>
    <w:rsid w:val="00891C9C"/>
    <w:rsid w:val="008A3ADC"/>
    <w:rsid w:val="008A7F08"/>
    <w:rsid w:val="008B315C"/>
    <w:rsid w:val="008E7EDE"/>
    <w:rsid w:val="008F40AD"/>
    <w:rsid w:val="00912B8B"/>
    <w:rsid w:val="00914CDE"/>
    <w:rsid w:val="00924AFB"/>
    <w:rsid w:val="009313F1"/>
    <w:rsid w:val="0093362D"/>
    <w:rsid w:val="009544EF"/>
    <w:rsid w:val="00992572"/>
    <w:rsid w:val="00995DBA"/>
    <w:rsid w:val="0099751A"/>
    <w:rsid w:val="009A63E3"/>
    <w:rsid w:val="00A164F3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6234"/>
    <w:rsid w:val="00B76DBF"/>
    <w:rsid w:val="00B93BFA"/>
    <w:rsid w:val="00B978E5"/>
    <w:rsid w:val="00BA28AA"/>
    <w:rsid w:val="00BA4C3D"/>
    <w:rsid w:val="00BB0FB2"/>
    <w:rsid w:val="00BB119A"/>
    <w:rsid w:val="00BD2A3D"/>
    <w:rsid w:val="00BE3811"/>
    <w:rsid w:val="00BE6ACD"/>
    <w:rsid w:val="00BF4331"/>
    <w:rsid w:val="00C03AED"/>
    <w:rsid w:val="00C03E02"/>
    <w:rsid w:val="00C05A7C"/>
    <w:rsid w:val="00C15ADD"/>
    <w:rsid w:val="00C24313"/>
    <w:rsid w:val="00C434EC"/>
    <w:rsid w:val="00C716B2"/>
    <w:rsid w:val="00C717F2"/>
    <w:rsid w:val="00C841C3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43EB4"/>
    <w:rsid w:val="00D47C0D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B722D"/>
    <w:rsid w:val="00DC493C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87C60"/>
    <w:rsid w:val="00E9072E"/>
    <w:rsid w:val="00E93FE4"/>
    <w:rsid w:val="00E97EEB"/>
    <w:rsid w:val="00EA1E14"/>
    <w:rsid w:val="00EC0DC6"/>
    <w:rsid w:val="00EC466B"/>
    <w:rsid w:val="00EC490F"/>
    <w:rsid w:val="00ED215D"/>
    <w:rsid w:val="00EE570E"/>
    <w:rsid w:val="00EF2A62"/>
    <w:rsid w:val="00EF2B1A"/>
    <w:rsid w:val="00F018B1"/>
    <w:rsid w:val="00F13CCB"/>
    <w:rsid w:val="00F33884"/>
    <w:rsid w:val="00F73DC8"/>
    <w:rsid w:val="00F93AAB"/>
    <w:rsid w:val="00F94124"/>
    <w:rsid w:val="00FA7D14"/>
    <w:rsid w:val="00FC01C9"/>
    <w:rsid w:val="00FC5347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C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milokostovan</cp:lastModifiedBy>
  <cp:revision>2</cp:revision>
  <cp:lastPrinted>2023-12-04T13:44:00Z</cp:lastPrinted>
  <dcterms:created xsi:type="dcterms:W3CDTF">2023-12-26T09:13:00Z</dcterms:created>
  <dcterms:modified xsi:type="dcterms:W3CDTF">2023-12-26T09:13:00Z</dcterms:modified>
</cp:coreProperties>
</file>