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BE" w:rsidRPr="007535BE" w:rsidRDefault="005D6BB9" w:rsidP="007535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89158" behindDoc="0" locked="0" layoutInCell="0" allowOverlap="1" wp14:anchorId="46CED5FF" wp14:editId="07F48290">
                <wp:simplePos x="0" y="0"/>
                <wp:positionH relativeFrom="column">
                  <wp:posOffset>3756660</wp:posOffset>
                </wp:positionH>
                <wp:positionV relativeFrom="paragraph">
                  <wp:posOffset>-38735</wp:posOffset>
                </wp:positionV>
                <wp:extent cx="2855595" cy="981075"/>
                <wp:effectExtent l="0" t="0" r="2095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535BE" w:rsidRDefault="007535BE" w:rsidP="007535BE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535BE" w:rsidRDefault="007535BE" w:rsidP="007535B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535BE" w:rsidRDefault="007535BE" w:rsidP="0075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95.8pt;margin-top:-3.05pt;width:224.85pt;height:77.25pt;z-index:377489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" o:allowincell="f" strokecolor="white" strokeweight="2pt">
                <v:textbox inset="1pt,1pt,1pt,1pt">
                  <w:txbxContent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535BE" w:rsidRDefault="007535BE" w:rsidP="007535BE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535BE" w:rsidRDefault="007535BE" w:rsidP="007535B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535BE" w:rsidRDefault="007535BE" w:rsidP="007535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35B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90182" behindDoc="0" locked="0" layoutInCell="1" allowOverlap="1" wp14:anchorId="24CBC78C" wp14:editId="38B304E0">
                <wp:simplePos x="0" y="0"/>
                <wp:positionH relativeFrom="column">
                  <wp:posOffset>-200025</wp:posOffset>
                </wp:positionH>
                <wp:positionV relativeFrom="paragraph">
                  <wp:posOffset>-36195</wp:posOffset>
                </wp:positionV>
                <wp:extent cx="2857500" cy="9334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535BE" w:rsidRPr="007535BE" w:rsidRDefault="007535BE" w:rsidP="00753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7535BE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535BE" w:rsidRDefault="007535BE" w:rsidP="007535B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15.75pt;margin-top:-2.85pt;width:225pt;height:73.5pt;z-index:377490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" strokecolor="white" strokeweight="2pt">
                <v:textbox inset="1pt,1pt,1pt,1pt">
                  <w:txbxContent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535BE" w:rsidRPr="007535BE" w:rsidRDefault="007535BE" w:rsidP="007535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7535BE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535BE" w:rsidRDefault="007535BE" w:rsidP="007535B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5BE" w:rsidRPr="007535BE">
        <w:rPr>
          <w:rFonts w:ascii="Times New Roman" w:eastAsia="Times New Roman" w:hAnsi="Times New Roman" w:cs="Times New Roman"/>
          <w:b/>
          <w:noProof/>
          <w:color w:val="auto"/>
          <w:sz w:val="22"/>
          <w:szCs w:val="22"/>
          <w:lang w:bidi="ar-SA"/>
        </w:rPr>
        <w:drawing>
          <wp:inline distT="0" distB="0" distL="0" distR="0" wp14:anchorId="468C2A67" wp14:editId="0A438A10">
            <wp:extent cx="762000" cy="895350"/>
            <wp:effectExtent l="0" t="0" r="0" b="0"/>
            <wp:docPr id="9" name="Рисунок 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BE" w:rsidRPr="007535BE" w:rsidRDefault="007535BE" w:rsidP="007535BE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p w:rsidR="007535BE" w:rsidRPr="007535BE" w:rsidRDefault="007535BE" w:rsidP="007535BE">
      <w:pPr>
        <w:keepNext/>
        <w:widowControl/>
        <w:jc w:val="center"/>
        <w:outlineLvl w:val="8"/>
        <w:rPr>
          <w:rFonts w:ascii="Arial" w:eastAsia="Times New Roman" w:hAnsi="Arial" w:cs="Arial"/>
          <w:b/>
          <w:i/>
          <w:sz w:val="26"/>
          <w:szCs w:val="26"/>
          <w:lang w:bidi="ar-SA"/>
        </w:rPr>
      </w:pPr>
      <w:proofErr w:type="gramStart"/>
      <w:r w:rsidRPr="007535BE">
        <w:rPr>
          <w:rFonts w:ascii="Arial" w:eastAsia="Times New Roman" w:hAnsi="Arial" w:cs="Arial"/>
          <w:b/>
          <w:i/>
          <w:sz w:val="26"/>
          <w:szCs w:val="26"/>
          <w:lang w:bidi="ar-SA"/>
        </w:rPr>
        <w:t>П</w:t>
      </w:r>
      <w:proofErr w:type="gramEnd"/>
      <w:r w:rsidRPr="007535BE">
        <w:rPr>
          <w:rFonts w:ascii="Arial" w:eastAsia="Times New Roman" w:hAnsi="Arial" w:cs="Arial"/>
          <w:b/>
          <w:i/>
          <w:sz w:val="26"/>
          <w:szCs w:val="26"/>
          <w:lang w:bidi="ar-SA"/>
        </w:rPr>
        <w:t xml:space="preserve">  О  С  Т  А  Н  О  В  Л  Е  Н  И  Е   </w:t>
      </w:r>
    </w:p>
    <w:p w:rsidR="007535BE" w:rsidRPr="007535BE" w:rsidRDefault="007535BE" w:rsidP="007535BE">
      <w:pPr>
        <w:keepNext/>
        <w:widowControl/>
        <w:jc w:val="center"/>
        <w:outlineLvl w:val="0"/>
        <w:rPr>
          <w:rFonts w:ascii="Arial" w:eastAsia="Times New Roman" w:hAnsi="Arial" w:cs="Arial"/>
          <w:b/>
          <w:i/>
          <w:szCs w:val="20"/>
          <w:lang w:bidi="ar-SA"/>
        </w:rPr>
      </w:pPr>
      <w:r w:rsidRPr="007535BE">
        <w:rPr>
          <w:rFonts w:ascii="Arial" w:eastAsia="Times New Roman" w:hAnsi="Arial" w:cs="Arial"/>
          <w:b/>
          <w:i/>
          <w:szCs w:val="20"/>
          <w:lang w:bidi="ar-SA"/>
        </w:rPr>
        <w:t>АДМИНИСТРАЦИИ   МУНИЦИПАЛЬНОГО  ОБРАЗОВАНИЯ</w:t>
      </w:r>
    </w:p>
    <w:p w:rsidR="007535BE" w:rsidRPr="007535BE" w:rsidRDefault="007535BE" w:rsidP="007535BE">
      <w:pPr>
        <w:keepNext/>
        <w:widowControl/>
        <w:jc w:val="center"/>
        <w:outlineLvl w:val="0"/>
        <w:rPr>
          <w:rFonts w:ascii="Arial" w:eastAsia="Times New Roman" w:hAnsi="Arial" w:cs="Arial"/>
          <w:b/>
          <w:i/>
          <w:color w:val="FF0000"/>
          <w:szCs w:val="20"/>
          <w:lang w:bidi="ar-SA"/>
        </w:rPr>
      </w:pPr>
      <w:r w:rsidRPr="007535BE">
        <w:rPr>
          <w:rFonts w:ascii="Arial" w:eastAsia="Times New Roman" w:hAnsi="Arial" w:cs="Arial"/>
          <w:b/>
          <w:i/>
          <w:szCs w:val="20"/>
          <w:lang w:bidi="ar-SA"/>
        </w:rPr>
        <w:t xml:space="preserve"> «КРАСНОГВАРДЕЙСКИЙ  РАЙОН»</w:t>
      </w:r>
    </w:p>
    <w:p w:rsidR="007535BE" w:rsidRPr="007535BE" w:rsidRDefault="007535BE" w:rsidP="007535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37749120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101600</wp:posOffset>
                </wp:positionV>
                <wp:extent cx="6515100" cy="0"/>
                <wp:effectExtent l="0" t="38100" r="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37749120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pt" to="510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7535BE" w:rsidRPr="007535BE" w:rsidRDefault="007535BE" w:rsidP="007535BE">
      <w:pPr>
        <w:keepNext/>
        <w:widowControl/>
        <w:outlineLvl w:val="6"/>
        <w:rPr>
          <w:rFonts w:ascii="Book Antiqua" w:eastAsia="Times New Roman" w:hAnsi="Book Antiqua" w:cs="Times New Roman"/>
          <w:b/>
          <w:i/>
          <w:color w:val="auto"/>
          <w:sz w:val="8"/>
          <w:szCs w:val="20"/>
          <w:u w:val="single"/>
          <w:lang w:bidi="ar-SA"/>
        </w:rPr>
      </w:pPr>
    </w:p>
    <w:p w:rsidR="007535BE" w:rsidRPr="007535BE" w:rsidRDefault="007535BE" w:rsidP="007535BE">
      <w:pPr>
        <w:keepNext/>
        <w:widowControl/>
        <w:ind w:left="851" w:hanging="851"/>
        <w:outlineLvl w:val="7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7535BE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От </w:t>
      </w:r>
      <w:r w:rsidR="00832C1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16.12.2020г. </w:t>
      </w:r>
      <w:r w:rsidRPr="007535BE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 №_</w:t>
      </w:r>
      <w:r w:rsidR="00832C16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812</w:t>
      </w:r>
      <w:r w:rsidRPr="007535BE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 xml:space="preserve"> </w:t>
      </w:r>
    </w:p>
    <w:p w:rsidR="007535BE" w:rsidRPr="007535BE" w:rsidRDefault="007535BE" w:rsidP="007535BE">
      <w:pPr>
        <w:keepNext/>
        <w:widowControl/>
        <w:outlineLvl w:val="7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7535BE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с. Красногвардейское</w:t>
      </w:r>
    </w:p>
    <w:p w:rsidR="007535BE" w:rsidRDefault="007535BE" w:rsidP="007535BE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C0041C" w:rsidRPr="007535BE" w:rsidRDefault="00C0041C" w:rsidP="007535BE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bidi="ar-SA"/>
        </w:rPr>
      </w:pPr>
    </w:p>
    <w:p w:rsidR="00156903" w:rsidRDefault="007535BE" w:rsidP="00C0041C">
      <w:pPr>
        <w:pStyle w:val="60"/>
        <w:shd w:val="clear" w:color="auto" w:fill="auto"/>
        <w:spacing w:before="0" w:after="0"/>
      </w:pPr>
      <w:r>
        <w:t xml:space="preserve">О внесении изменений </w:t>
      </w:r>
      <w:r w:rsidR="000F6F83">
        <w:t>в приложени</w:t>
      </w:r>
      <w:r w:rsidR="00C14F12">
        <w:t>я</w:t>
      </w:r>
      <w:r w:rsidR="000F6F83">
        <w:t xml:space="preserve">  № 1, 2</w:t>
      </w:r>
      <w:r w:rsidR="00825DCD">
        <w:t xml:space="preserve"> к</w:t>
      </w:r>
      <w:r w:rsidR="000F6F83">
        <w:t xml:space="preserve"> </w:t>
      </w:r>
      <w:r>
        <w:t>постановлени</w:t>
      </w:r>
      <w:r w:rsidR="0054242D">
        <w:t>ю</w:t>
      </w:r>
      <w:r w:rsidR="001C13C0">
        <w:t xml:space="preserve"> администрации МО «Красногвардейский район»</w:t>
      </w:r>
      <w:r>
        <w:t xml:space="preserve"> № 739 от 08.10.2018 года «О </w:t>
      </w:r>
      <w:r w:rsidR="000C53FD">
        <w:t>включении должностных лиц в состав антитеррористической комиссии муниципального образования «Красногвардейский район»</w:t>
      </w:r>
    </w:p>
    <w:p w:rsidR="00C0041C" w:rsidRDefault="00C0041C" w:rsidP="00C0041C">
      <w:pPr>
        <w:pStyle w:val="60"/>
        <w:shd w:val="clear" w:color="auto" w:fill="auto"/>
        <w:spacing w:before="0" w:after="0" w:line="240" w:lineRule="auto"/>
      </w:pPr>
    </w:p>
    <w:p w:rsidR="00156903" w:rsidRDefault="000F6F83" w:rsidP="00C0041C">
      <w:pPr>
        <w:pStyle w:val="20"/>
        <w:shd w:val="clear" w:color="auto" w:fill="auto"/>
        <w:spacing w:before="0" w:after="0" w:line="240" w:lineRule="auto"/>
        <w:ind w:firstLine="580"/>
      </w:pPr>
      <w:r>
        <w:t>В связи с кадровыми изменениями  в администрац</w:t>
      </w:r>
      <w:r w:rsidR="001C13C0">
        <w:t>ии МО «Красногвардейский район», руководствуясь Уставом МО «Красногвардейский район»</w:t>
      </w:r>
    </w:p>
    <w:p w:rsidR="00C0041C" w:rsidRDefault="00C0041C" w:rsidP="00C0041C">
      <w:pPr>
        <w:pStyle w:val="60"/>
        <w:shd w:val="clear" w:color="auto" w:fill="auto"/>
        <w:spacing w:before="0" w:after="0" w:line="280" w:lineRule="exact"/>
        <w:ind w:left="3828"/>
      </w:pPr>
    </w:p>
    <w:p w:rsidR="00156903" w:rsidRDefault="000C53FD" w:rsidP="007936DD">
      <w:pPr>
        <w:pStyle w:val="60"/>
        <w:shd w:val="clear" w:color="auto" w:fill="auto"/>
        <w:spacing w:before="0" w:after="235" w:line="280" w:lineRule="exact"/>
        <w:ind w:left="3828"/>
      </w:pPr>
      <w:r>
        <w:t>ПОСТАНОВЛЯЮ:</w:t>
      </w:r>
    </w:p>
    <w:p w:rsidR="00156903" w:rsidRDefault="007535BE" w:rsidP="007936DD">
      <w:pPr>
        <w:pStyle w:val="20"/>
        <w:shd w:val="clear" w:color="auto" w:fill="auto"/>
        <w:spacing w:before="0" w:after="0"/>
        <w:ind w:firstLine="709"/>
      </w:pPr>
      <w:r>
        <w:t>1</w:t>
      </w:r>
      <w:r w:rsidR="007936DD">
        <w:t>.</w:t>
      </w:r>
      <w:r w:rsidR="000C53FD">
        <w:t xml:space="preserve"> </w:t>
      </w:r>
      <w:r w:rsidR="007936DD">
        <w:t xml:space="preserve"> Внести изменения в  </w:t>
      </w:r>
      <w:r w:rsidR="000F6F83">
        <w:t>приложени</w:t>
      </w:r>
      <w:r w:rsidR="00C14F12">
        <w:t>я</w:t>
      </w:r>
      <w:r w:rsidR="000F6F83">
        <w:t xml:space="preserve"> № 1, 2 </w:t>
      </w:r>
      <w:r w:rsidR="00BC2F18">
        <w:t xml:space="preserve"> </w:t>
      </w:r>
      <w:r w:rsidR="00825DCD">
        <w:t xml:space="preserve"> к постановлению </w:t>
      </w:r>
      <w:r w:rsidR="001C13C0">
        <w:t xml:space="preserve"> администрации МО «Красногвардейский район» </w:t>
      </w:r>
      <w:r w:rsidR="00825DCD">
        <w:t xml:space="preserve">№ 739 от 08.10.2018 года </w:t>
      </w:r>
      <w:r w:rsidR="001C13C0" w:rsidRPr="001C13C0">
        <w:t>«О включении должностных лиц в состав антитеррористической комиссии муниципального образования «Красногвардейский район»</w:t>
      </w:r>
      <w:r w:rsidR="001C13C0">
        <w:t xml:space="preserve"> </w:t>
      </w:r>
      <w:r w:rsidR="00942B69">
        <w:t xml:space="preserve">изложив </w:t>
      </w:r>
      <w:r w:rsidR="00BC2F18">
        <w:t xml:space="preserve"> </w:t>
      </w:r>
      <w:r w:rsidR="001C13C0">
        <w:t xml:space="preserve"> в </w:t>
      </w:r>
      <w:r w:rsidR="00BC2F18">
        <w:t>новой редакции</w:t>
      </w:r>
      <w:r w:rsidR="00A63D31">
        <w:t xml:space="preserve"> (Приложени</w:t>
      </w:r>
      <w:r w:rsidR="000F6F83">
        <w:t>я</w:t>
      </w:r>
      <w:r w:rsidR="00A63D31">
        <w:t xml:space="preserve">  № 1</w:t>
      </w:r>
      <w:r w:rsidR="000F6F83">
        <w:t>,2</w:t>
      </w:r>
      <w:r w:rsidR="00A63D31">
        <w:t>)</w:t>
      </w:r>
      <w:r w:rsidR="00BC2F18">
        <w:t>.</w:t>
      </w:r>
    </w:p>
    <w:p w:rsidR="00A63D31" w:rsidRPr="00A63D31" w:rsidRDefault="005D6BB9" w:rsidP="005D6BB9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C066B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Опубликовать  настоящее  постановление  в  районной  газете «Дружба» и разместить на официальном сайте администрации МО «Красногвардейский район» в сети «Интернет».</w:t>
      </w:r>
    </w:p>
    <w:p w:rsidR="00A63D31" w:rsidRPr="00A63D31" w:rsidRDefault="005D6BB9" w:rsidP="00A63D3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данного постановления возложить на </w:t>
      </w:r>
      <w:r w:rsid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отдел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делам ГО и ЧС</w:t>
      </w:r>
      <w:r w:rsidR="00C14F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</w:t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C14F1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«Красногвардейский район».</w:t>
      </w:r>
    </w:p>
    <w:p w:rsidR="00A63D31" w:rsidRPr="00A63D31" w:rsidRDefault="005D6BB9" w:rsidP="005D6BB9">
      <w:pPr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1C13C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Настоящее постановление вступает в силу с   момента его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подписания</w:t>
      </w:r>
      <w:r w:rsidR="00A63D31" w:rsidRPr="00A63D3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A63D31" w:rsidRPr="00A63D31" w:rsidRDefault="00A63D31" w:rsidP="00A63D3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63D31" w:rsidRDefault="00A63D31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МО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Красногвардейский   район»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D6B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D6B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5D6B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Губжоков</w:t>
      </w: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Default="00832C16" w:rsidP="00832C1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C16" w:rsidRPr="00A63D31" w:rsidRDefault="00832C16" w:rsidP="00832C1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2B9D" w:rsidRDefault="00072B9D" w:rsidP="00072B9D">
      <w:pPr>
        <w:pStyle w:val="70"/>
        <w:shd w:val="clear" w:color="auto" w:fill="auto"/>
        <w:tabs>
          <w:tab w:val="left" w:pos="0"/>
          <w:tab w:val="left" w:pos="10734"/>
        </w:tabs>
        <w:spacing w:after="0"/>
        <w:jc w:val="right"/>
        <w:rPr>
          <w:rStyle w:val="71"/>
        </w:rPr>
      </w:pPr>
    </w:p>
    <w:p w:rsidR="00C0041C" w:rsidRDefault="00C0041C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lastRenderedPageBreak/>
        <w:t>Приложение №1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 xml:space="preserve">к постановлению </w:t>
      </w:r>
      <w:r w:rsidR="003465D7">
        <w:rPr>
          <w:rFonts w:ascii="Times New Roman" w:eastAsia="Times New Roman" w:hAnsi="Times New Roman" w:cs="Times New Roman"/>
          <w:lang w:bidi="ar-SA"/>
        </w:rPr>
        <w:t>администрации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3465D7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                         </w:t>
      </w:r>
      <w:r w:rsidRPr="00425A9D">
        <w:rPr>
          <w:rFonts w:ascii="Times New Roman" w:eastAsia="Times New Roman" w:hAnsi="Times New Roman" w:cs="Times New Roman"/>
          <w:u w:val="single"/>
          <w:lang w:bidi="ar-SA"/>
        </w:rPr>
        <w:t>от_</w:t>
      </w:r>
      <w:r w:rsidR="00832C16">
        <w:rPr>
          <w:rFonts w:ascii="Times New Roman" w:eastAsia="Times New Roman" w:hAnsi="Times New Roman" w:cs="Times New Roman"/>
          <w:u w:val="single"/>
          <w:lang w:bidi="ar-SA"/>
        </w:rPr>
        <w:t>16.12.2020г.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 </w:t>
      </w:r>
      <w:r w:rsidRPr="00425A9D">
        <w:rPr>
          <w:rFonts w:ascii="Times New Roman" w:eastAsia="Times New Roman" w:hAnsi="Times New Roman" w:cs="Times New Roman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r w:rsidR="00832C16">
        <w:rPr>
          <w:rFonts w:ascii="Times New Roman" w:eastAsia="Times New Roman" w:hAnsi="Times New Roman" w:cs="Times New Roman"/>
          <w:u w:val="single"/>
          <w:lang w:bidi="ar-SA"/>
        </w:rPr>
        <w:t>812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 xml:space="preserve">       </w:t>
      </w:r>
    </w:p>
    <w:p w:rsidR="003465D7" w:rsidRDefault="003465D7" w:rsidP="003465D7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>Приложение</w:t>
      </w:r>
      <w:r>
        <w:rPr>
          <w:rFonts w:ascii="Times New Roman" w:eastAsia="Times New Roman" w:hAnsi="Times New Roman" w:cs="Times New Roman"/>
          <w:lang w:bidi="ar-SA"/>
        </w:rPr>
        <w:t xml:space="preserve"> № 1 </w:t>
      </w:r>
    </w:p>
    <w:p w:rsidR="0054242D" w:rsidRPr="00425A9D" w:rsidRDefault="003465D7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к</w:t>
      </w:r>
      <w:r w:rsidRPr="003465D7">
        <w:rPr>
          <w:rFonts w:ascii="Times New Roman" w:eastAsia="Times New Roman" w:hAnsi="Times New Roman" w:cs="Times New Roman"/>
          <w:lang w:bidi="ar-SA"/>
        </w:rPr>
        <w:t xml:space="preserve">  постановлению </w:t>
      </w:r>
      <w:r w:rsidR="0054242D">
        <w:rPr>
          <w:rFonts w:ascii="Times New Roman" w:eastAsia="Times New Roman" w:hAnsi="Times New Roman" w:cs="Times New Roman"/>
          <w:lang w:bidi="ar-SA"/>
        </w:rPr>
        <w:t>администрации</w:t>
      </w:r>
    </w:p>
    <w:p w:rsidR="0054242D" w:rsidRPr="00425A9D" w:rsidRDefault="0054242D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3465D7" w:rsidRPr="00E36E2B" w:rsidRDefault="003465D7" w:rsidP="003465D7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E36E2B">
        <w:rPr>
          <w:rFonts w:ascii="Times New Roman" w:eastAsia="Times New Roman" w:hAnsi="Times New Roman" w:cs="Times New Roman"/>
          <w:u w:val="single"/>
          <w:lang w:bidi="ar-SA"/>
        </w:rPr>
        <w:t>№</w:t>
      </w:r>
      <w:r w:rsidR="00E36E2B" w:rsidRPr="00E36E2B"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r w:rsidRPr="00E36E2B">
        <w:rPr>
          <w:rFonts w:ascii="Times New Roman" w:eastAsia="Times New Roman" w:hAnsi="Times New Roman" w:cs="Times New Roman"/>
          <w:u w:val="single"/>
          <w:lang w:bidi="ar-SA"/>
        </w:rPr>
        <w:t>739 от  08. 10 2018 г.</w:t>
      </w:r>
    </w:p>
    <w:p w:rsidR="00425A9D" w:rsidRPr="00425A9D" w:rsidRDefault="00425A9D" w:rsidP="003465D7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антитеррористической комиссии муниципального образования «Красногвардейский район»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516"/>
        <w:gridCol w:w="3649"/>
      </w:tblGrid>
      <w:tr w:rsidR="00425A9D" w:rsidRPr="00425A9D" w:rsidTr="00832C16">
        <w:trPr>
          <w:trHeight w:val="1974"/>
        </w:trPr>
        <w:tc>
          <w:tcPr>
            <w:tcW w:w="6516" w:type="dxa"/>
          </w:tcPr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Глава муниципального образования                                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«Красногвардейский район»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Сотрудник Управления ФСБ                                            по Республике Адыгея                                    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3.Начальник одела МВД России  по Красногвардейскому району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Совета народных депутатов</w:t>
            </w:r>
          </w:p>
          <w:p w:rsidR="00425A9D" w:rsidRPr="00425A9D" w:rsidRDefault="000F6F83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МО «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Красногвардейск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ий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»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5.Начальник ОВО по Красногвардейскому району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филиал ФГКУ «ОВО ВНГ России по Республике Адыгея» </w:t>
            </w:r>
          </w:p>
          <w:p w:rsidR="00425A9D" w:rsidRDefault="00665C65" w:rsidP="00C0041C">
            <w:pPr>
              <w:pStyle w:val="20"/>
              <w:spacing w:before="0" w:after="0" w:line="240" w:lineRule="auto"/>
            </w:pPr>
            <w:r>
              <w:rPr>
                <w:lang w:bidi="ar-SA"/>
              </w:rPr>
              <w:t>6</w:t>
            </w:r>
            <w:r w:rsidR="00425A9D" w:rsidRPr="00425A9D">
              <w:rPr>
                <w:lang w:bidi="ar-SA"/>
              </w:rPr>
              <w:t>.</w:t>
            </w:r>
            <w:r w:rsidR="00425A9D">
              <w:t xml:space="preserve"> Начальник отдела надзорной деятельности и профилактической работы по Красногвардейскому и Шовгеновскому  районам ГУ МЧС России по Республике Адыгея</w:t>
            </w:r>
          </w:p>
          <w:p w:rsidR="00425A9D" w:rsidRP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="00425A9D" w:rsidRPr="00425A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Первый заместитель главы администрации муниципального образования «Красногвардейский район» </w:t>
            </w:r>
          </w:p>
          <w:p w:rsid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="00425A9D">
              <w:t xml:space="preserve"> </w:t>
            </w:r>
            <w:proofErr w:type="gramStart"/>
            <w:r w:rsid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аместитель главы администрации МО «Красногвардейский район»   по вопросам строительства, ЖКХ, ТЭК, связи, транспорта, архитектуры, благоустройства и охраны окружающей среды </w:t>
            </w:r>
            <w:proofErr w:type="gramEnd"/>
          </w:p>
          <w:p w:rsid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="00425A9D">
              <w:t xml:space="preserve"> </w:t>
            </w:r>
            <w:r w:rsid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ачальник отдела по делам ГО и ЧС, руководитель аппарата АТК администрации МО «Красногвардейский район»</w:t>
            </w:r>
          </w:p>
          <w:p w:rsidR="00425A9D" w:rsidRP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 w:rsid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управления культуры и кино администрации муниципального образования «Красногвардейский район»</w:t>
            </w:r>
          </w:p>
          <w:p w:rsidR="00425A9D" w:rsidRPr="00425A9D" w:rsidRDefault="00665C65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Начальник управления образования администрации муниципального образования «Красногвардейский район»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</w:t>
            </w:r>
            <w:r w:rsidR="00665C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Начальник отдела по физической культуре и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спорту администрации муниципального образования «Красногвардейский район»</w:t>
            </w:r>
          </w:p>
          <w:p w:rsidR="001C13C0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665C6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Н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ачальник 2 </w:t>
            </w:r>
            <w:proofErr w:type="spellStart"/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пожаро</w:t>
            </w:r>
            <w:proofErr w:type="spellEnd"/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- спасательного   отряда ФПС ГПС ГУ МЧС России по Республик</w:t>
            </w:r>
            <w:r w:rsidR="001C13C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Адыгея»</w:t>
            </w:r>
            <w:r w:rsidR="001C13C0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</w:t>
            </w:r>
          </w:p>
          <w:p w:rsidR="00425A9D" w:rsidRDefault="00425A9D" w:rsidP="00C004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0041C" w:rsidRPr="00C0041C" w:rsidRDefault="00C0041C" w:rsidP="00C0041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649" w:type="dxa"/>
          </w:tcPr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Председатель комиссии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председателя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комиссии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(по согласованию)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Заместитель председателя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комиссии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(по согласованию)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Члены комиссии:</w:t>
            </w:r>
            <w:r w:rsidRPr="00425A9D">
              <w:rPr>
                <w:rFonts w:ascii="Times New Roman" w:eastAsia="Times New Roman" w:hAnsi="Times New Roman" w:cs="Times New Roman"/>
                <w:lang w:bidi="ar-SA"/>
              </w:rPr>
              <w:t xml:space="preserve">  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Pr="00425A9D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1C13C0" w:rsidRDefault="001C13C0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(по согласованию)   </w:t>
            </w:r>
          </w:p>
          <w:p w:rsidR="00425A9D" w:rsidRPr="00425A9D" w:rsidRDefault="00425A9D" w:rsidP="00C0041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 xml:space="preserve">Управляющий делами администрации </w:t>
      </w:r>
    </w:p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«Красногвардейский  район»</w:t>
      </w:r>
    </w:p>
    <w:p w:rsidR="00832C16" w:rsidRPr="00A63D31" w:rsidRDefault="00832C16" w:rsidP="00832C1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– начальник общего отдела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 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А. А. </w:t>
      </w:r>
      <w:proofErr w:type="spellStart"/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Катбамбетов</w:t>
      </w:r>
      <w:proofErr w:type="spellEnd"/>
    </w:p>
    <w:p w:rsidR="00425A9D" w:rsidRPr="00425A9D" w:rsidRDefault="00425A9D" w:rsidP="00C0041C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182FE1" w:rsidRDefault="00182FE1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182FE1" w:rsidRDefault="00182FE1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C0041C" w:rsidRDefault="00C0041C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182FE1" w:rsidRPr="00425A9D" w:rsidRDefault="00182FE1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lastRenderedPageBreak/>
        <w:t>Приложение №</w:t>
      </w:r>
      <w:r w:rsidR="003465D7">
        <w:rPr>
          <w:rFonts w:ascii="Times New Roman" w:eastAsia="Times New Roman" w:hAnsi="Times New Roman" w:cs="Times New Roman"/>
          <w:lang w:bidi="ar-SA"/>
        </w:rPr>
        <w:t xml:space="preserve"> </w:t>
      </w:r>
      <w:r w:rsidRPr="00425A9D">
        <w:rPr>
          <w:rFonts w:ascii="Times New Roman" w:eastAsia="Times New Roman" w:hAnsi="Times New Roman" w:cs="Times New Roman"/>
          <w:lang w:bidi="ar-SA"/>
        </w:rPr>
        <w:t>2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к постановлению главы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832C16" w:rsidRDefault="00832C16" w:rsidP="00832C16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425A9D">
        <w:rPr>
          <w:rFonts w:ascii="Times New Roman" w:eastAsia="Times New Roman" w:hAnsi="Times New Roman" w:cs="Times New Roman"/>
          <w:u w:val="single"/>
          <w:lang w:bidi="ar-SA"/>
        </w:rPr>
        <w:t>от_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16.12.2020г.  </w:t>
      </w:r>
      <w:r w:rsidRPr="00425A9D">
        <w:rPr>
          <w:rFonts w:ascii="Times New Roman" w:eastAsia="Times New Roman" w:hAnsi="Times New Roman" w:cs="Times New Roman"/>
          <w:u w:val="single"/>
          <w:lang w:bidi="ar-SA"/>
        </w:rPr>
        <w:t>№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812 </w:t>
      </w:r>
    </w:p>
    <w:p w:rsidR="003465D7" w:rsidRPr="00425A9D" w:rsidRDefault="003465D7" w:rsidP="00425A9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3465D7" w:rsidRDefault="003465D7" w:rsidP="003465D7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>Приложение</w:t>
      </w:r>
      <w:r>
        <w:rPr>
          <w:rFonts w:ascii="Times New Roman" w:eastAsia="Times New Roman" w:hAnsi="Times New Roman" w:cs="Times New Roman"/>
          <w:lang w:bidi="ar-SA"/>
        </w:rPr>
        <w:t xml:space="preserve"> № 2 </w:t>
      </w:r>
    </w:p>
    <w:p w:rsidR="0054242D" w:rsidRPr="00425A9D" w:rsidRDefault="003465D7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3465D7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к</w:t>
      </w:r>
      <w:r w:rsidRPr="003465D7">
        <w:rPr>
          <w:rFonts w:ascii="Times New Roman" w:eastAsia="Times New Roman" w:hAnsi="Times New Roman" w:cs="Times New Roman"/>
          <w:lang w:bidi="ar-SA"/>
        </w:rPr>
        <w:t xml:space="preserve">  постановлению </w:t>
      </w:r>
      <w:r w:rsidR="0054242D">
        <w:rPr>
          <w:rFonts w:ascii="Times New Roman" w:eastAsia="Times New Roman" w:hAnsi="Times New Roman" w:cs="Times New Roman"/>
          <w:lang w:bidi="ar-SA"/>
        </w:rPr>
        <w:t>администрации</w:t>
      </w:r>
    </w:p>
    <w:p w:rsidR="0054242D" w:rsidRPr="00425A9D" w:rsidRDefault="0054242D" w:rsidP="0054242D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  <w:r w:rsidRPr="00425A9D">
        <w:rPr>
          <w:rFonts w:ascii="Times New Roman" w:eastAsia="Times New Roman" w:hAnsi="Times New Roman" w:cs="Times New Roman"/>
          <w:lang w:bidi="ar-SA"/>
        </w:rPr>
        <w:t>МО «Красногвардейский  район»</w:t>
      </w:r>
    </w:p>
    <w:p w:rsidR="00E36E2B" w:rsidRPr="00E36E2B" w:rsidRDefault="00E36E2B" w:rsidP="00E36E2B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bidi="ar-SA"/>
        </w:rPr>
      </w:pPr>
      <w:r w:rsidRPr="00E36E2B">
        <w:rPr>
          <w:rFonts w:ascii="Times New Roman" w:eastAsia="Times New Roman" w:hAnsi="Times New Roman" w:cs="Times New Roman"/>
          <w:u w:val="single"/>
          <w:lang w:bidi="ar-SA"/>
        </w:rPr>
        <w:t>№ 739 от  08. 10 2018 г.</w:t>
      </w:r>
    </w:p>
    <w:p w:rsidR="003465D7" w:rsidRPr="00425A9D" w:rsidRDefault="003465D7" w:rsidP="00E36E2B">
      <w:pPr>
        <w:widowControl/>
        <w:tabs>
          <w:tab w:val="left" w:pos="703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аппарата антитеррористической комиссии муниципального образования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5A9D">
        <w:rPr>
          <w:rFonts w:ascii="Times New Roman" w:eastAsia="Times New Roman" w:hAnsi="Times New Roman" w:cs="Times New Roman"/>
          <w:sz w:val="28"/>
          <w:szCs w:val="28"/>
          <w:lang w:bidi="ar-SA"/>
        </w:rPr>
        <w:t>«Красногвардейский  район»</w:t>
      </w:r>
    </w:p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1"/>
        <w:gridCol w:w="4074"/>
      </w:tblGrid>
      <w:tr w:rsidR="00425A9D" w:rsidRPr="00425A9D" w:rsidTr="00425A9D">
        <w:tc>
          <w:tcPr>
            <w:tcW w:w="6345" w:type="dxa"/>
            <w:hideMark/>
          </w:tcPr>
          <w:p w:rsidR="00942B69" w:rsidRDefault="00942B69" w:rsidP="00942B6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Н</w:t>
            </w: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ачальник отдела по делам ГО и ЧС, руководитель аппарата АТК администрации МО «Красногвардейский район»</w:t>
            </w:r>
          </w:p>
          <w:p w:rsidR="00425A9D" w:rsidRPr="00425A9D" w:rsidRDefault="00942B69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2. </w:t>
            </w:r>
            <w:r w:rsidR="00425A9D"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Ведущий специалист отдела по делам ГО и ЧС </w:t>
            </w: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администрации МО «Красногвардейский  район»</w:t>
            </w:r>
          </w:p>
        </w:tc>
        <w:tc>
          <w:tcPr>
            <w:tcW w:w="4077" w:type="dxa"/>
          </w:tcPr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   Руководитель аппарата </w:t>
            </w: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425A9D" w:rsidRPr="00425A9D" w:rsidRDefault="00425A9D" w:rsidP="00425A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25A9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Сотрудник аппарата Комиссии</w:t>
            </w:r>
          </w:p>
        </w:tc>
      </w:tr>
    </w:tbl>
    <w:p w:rsidR="00425A9D" w:rsidRPr="00425A9D" w:rsidRDefault="00425A9D" w:rsidP="00425A9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25A9D" w:rsidRPr="00425A9D" w:rsidRDefault="00425A9D" w:rsidP="00425A9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Управляющий делами администрации </w:t>
      </w:r>
    </w:p>
    <w:p w:rsidR="00832C16" w:rsidRPr="00A63D31" w:rsidRDefault="00832C16" w:rsidP="00832C16">
      <w:pPr>
        <w:widowControl/>
        <w:ind w:right="-483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A63D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 «Красногвардейский  район»</w:t>
      </w:r>
    </w:p>
    <w:p w:rsidR="00832C16" w:rsidRPr="00A63D31" w:rsidRDefault="00832C16" w:rsidP="00832C1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– начальник общего отдела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 </w:t>
      </w:r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        А. А. </w:t>
      </w:r>
      <w:proofErr w:type="spellStart"/>
      <w:r w:rsidRPr="00A63D3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Катбамбетов</w:t>
      </w:r>
      <w:proofErr w:type="spellEnd"/>
    </w:p>
    <w:p w:rsidR="00425A9D" w:rsidRDefault="00425A9D" w:rsidP="00C302CF">
      <w:pPr>
        <w:pStyle w:val="70"/>
        <w:shd w:val="clear" w:color="auto" w:fill="auto"/>
        <w:tabs>
          <w:tab w:val="left" w:pos="0"/>
          <w:tab w:val="left" w:pos="10734"/>
        </w:tabs>
        <w:spacing w:after="0"/>
        <w:jc w:val="right"/>
      </w:pPr>
    </w:p>
    <w:sectPr w:rsidR="00425A9D" w:rsidSect="00425A9D">
      <w:pgSz w:w="11900" w:h="16840"/>
      <w:pgMar w:top="1134" w:right="567" w:bottom="76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DD" w:rsidRDefault="009428DD">
      <w:r>
        <w:separator/>
      </w:r>
    </w:p>
  </w:endnote>
  <w:endnote w:type="continuationSeparator" w:id="0">
    <w:p w:rsidR="009428DD" w:rsidRDefault="0094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DD" w:rsidRDefault="009428DD"/>
  </w:footnote>
  <w:footnote w:type="continuationSeparator" w:id="0">
    <w:p w:rsidR="009428DD" w:rsidRDefault="009428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CB0"/>
    <w:multiLevelType w:val="multilevel"/>
    <w:tmpl w:val="7C6A75E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B3CD8"/>
    <w:multiLevelType w:val="multilevel"/>
    <w:tmpl w:val="E4E85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76714"/>
    <w:multiLevelType w:val="multilevel"/>
    <w:tmpl w:val="81528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03"/>
    <w:rsid w:val="00072B9D"/>
    <w:rsid w:val="000C53FD"/>
    <w:rsid w:val="000F14CA"/>
    <w:rsid w:val="000F6F83"/>
    <w:rsid w:val="00156903"/>
    <w:rsid w:val="00182FE1"/>
    <w:rsid w:val="001C13C0"/>
    <w:rsid w:val="003465D7"/>
    <w:rsid w:val="00425A9D"/>
    <w:rsid w:val="0054242D"/>
    <w:rsid w:val="005C6176"/>
    <w:rsid w:val="005D6BB9"/>
    <w:rsid w:val="00665C65"/>
    <w:rsid w:val="007535BE"/>
    <w:rsid w:val="007936DD"/>
    <w:rsid w:val="007A2D85"/>
    <w:rsid w:val="007B5FF9"/>
    <w:rsid w:val="00825DCD"/>
    <w:rsid w:val="00832C16"/>
    <w:rsid w:val="0090553C"/>
    <w:rsid w:val="00937598"/>
    <w:rsid w:val="009428DD"/>
    <w:rsid w:val="00942B69"/>
    <w:rsid w:val="009C68C8"/>
    <w:rsid w:val="00A63D31"/>
    <w:rsid w:val="00A97E42"/>
    <w:rsid w:val="00AF6D21"/>
    <w:rsid w:val="00BC2F18"/>
    <w:rsid w:val="00C0041C"/>
    <w:rsid w:val="00C066BB"/>
    <w:rsid w:val="00C14F12"/>
    <w:rsid w:val="00C302CF"/>
    <w:rsid w:val="00C30C0B"/>
    <w:rsid w:val="00DF7E2A"/>
    <w:rsid w:val="00E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pacing w:val="-10"/>
      <w:u w:val="none"/>
    </w:rPr>
  </w:style>
  <w:style w:type="character" w:customStyle="1" w:styleId="43pt">
    <w:name w:val="Основной текст (4) + Интервал 3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8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86" w:lineRule="exact"/>
      <w:ind w:hanging="1460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0" w:line="25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4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1" w:lineRule="exac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5BE"/>
    <w:rPr>
      <w:color w:val="000000"/>
    </w:rPr>
  </w:style>
  <w:style w:type="paragraph" w:styleId="a6">
    <w:name w:val="footer"/>
    <w:basedOn w:val="a"/>
    <w:link w:val="a7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5BE"/>
    <w:rPr>
      <w:color w:val="000000"/>
    </w:rPr>
  </w:style>
  <w:style w:type="paragraph" w:styleId="a8">
    <w:name w:val="No Spacing"/>
    <w:uiPriority w:val="1"/>
    <w:qFormat/>
    <w:rsid w:val="007535B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535B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5B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pacing w:val="-10"/>
      <w:u w:val="none"/>
    </w:rPr>
  </w:style>
  <w:style w:type="character" w:customStyle="1" w:styleId="43pt">
    <w:name w:val="Основной текст (4) + Интервал 3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8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86" w:lineRule="exact"/>
      <w:ind w:hanging="1460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0" w:line="25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4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1" w:lineRule="exac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35BE"/>
    <w:rPr>
      <w:color w:val="000000"/>
    </w:rPr>
  </w:style>
  <w:style w:type="paragraph" w:styleId="a6">
    <w:name w:val="footer"/>
    <w:basedOn w:val="a"/>
    <w:link w:val="a7"/>
    <w:uiPriority w:val="99"/>
    <w:unhideWhenUsed/>
    <w:rsid w:val="007535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35BE"/>
    <w:rPr>
      <w:color w:val="000000"/>
    </w:rPr>
  </w:style>
  <w:style w:type="paragraph" w:styleId="a8">
    <w:name w:val="No Spacing"/>
    <w:uiPriority w:val="1"/>
    <w:qFormat/>
    <w:rsid w:val="007535BE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535BE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5B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Компьютерная</cp:lastModifiedBy>
  <cp:revision>2</cp:revision>
  <cp:lastPrinted>2020-12-15T08:23:00Z</cp:lastPrinted>
  <dcterms:created xsi:type="dcterms:W3CDTF">2020-12-16T12:37:00Z</dcterms:created>
  <dcterms:modified xsi:type="dcterms:W3CDTF">2020-12-16T12:37:00Z</dcterms:modified>
</cp:coreProperties>
</file>