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D" w:rsidRPr="003B7251" w:rsidRDefault="003F262E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E8DF58" wp14:editId="0ECD1880">
                <wp:simplePos x="0" y="0"/>
                <wp:positionH relativeFrom="column">
                  <wp:posOffset>3661410</wp:posOffset>
                </wp:positionH>
                <wp:positionV relativeFrom="paragraph">
                  <wp:posOffset>3810</wp:posOffset>
                </wp:positionV>
                <wp:extent cx="2819400" cy="962660"/>
                <wp:effectExtent l="0" t="0" r="19050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262E" w:rsidRPr="002579A9" w:rsidRDefault="003F262E" w:rsidP="003F262E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3F262E" w:rsidRPr="002579A9" w:rsidRDefault="003F262E" w:rsidP="003F262E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3F262E" w:rsidRPr="002579A9" w:rsidRDefault="003F262E" w:rsidP="003F262E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3F262E" w:rsidRPr="002579A9" w:rsidRDefault="003F262E" w:rsidP="003F262E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F261D" w:rsidRPr="003B7251" w:rsidRDefault="003F262E" w:rsidP="003F262E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88.3pt;margin-top:.3pt;width:222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" o:allowincell="f" strokecolor="white" strokeweight="2pt">
                <v:textbox inset="1pt,1pt,1pt,1pt">
                  <w:txbxContent>
                    <w:p w:rsidR="003F262E" w:rsidRPr="002579A9" w:rsidRDefault="003F262E" w:rsidP="003F262E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3F262E" w:rsidRPr="002579A9" w:rsidRDefault="003F262E" w:rsidP="003F262E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3F262E" w:rsidRPr="002579A9" w:rsidRDefault="003F262E" w:rsidP="003F262E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3F262E" w:rsidRPr="002579A9" w:rsidRDefault="003F262E" w:rsidP="003F262E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F261D" w:rsidRPr="003B7251" w:rsidRDefault="003F262E" w:rsidP="003F262E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19EB2" wp14:editId="23A1F559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291465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3F262E" w:rsidRDefault="003F262E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F261D" w:rsidRPr="003F262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F261D" w:rsidRPr="003F262E" w:rsidRDefault="003F262E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F261D" w:rsidRPr="003F262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F261D" w:rsidRPr="003F262E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3F262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3F262E" w:rsidRDefault="003F262E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F261D" w:rsidRPr="003F262E">
                              <w:rPr>
                                <w:b/>
                                <w:szCs w:val="23"/>
                              </w:rPr>
                              <w:t xml:space="preserve"> ОБРАЗОВАНИЯ</w:t>
                            </w:r>
                            <w:r w:rsidR="00EF261D" w:rsidRPr="003F262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«КРАСНОГВАРДЕЙСКИЙ </w:t>
                            </w:r>
                            <w:r w:rsidR="00EF261D" w:rsidRPr="003F262E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7.2pt;margin-top:.3pt;width:229.5pt;height:7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" strokecolor="white" strokeweight="2pt">
                <v:textbox inset="1pt,1pt,1pt,1pt">
                  <w:txbxContent>
                    <w:p w:rsidR="00EF261D" w:rsidRPr="003F262E" w:rsidRDefault="003F262E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F261D" w:rsidRPr="003F262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F261D" w:rsidRPr="003F262E" w:rsidRDefault="003F262E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F261D" w:rsidRPr="003F262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F261D" w:rsidRPr="003F262E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3F262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F261D" w:rsidRPr="003F262E" w:rsidRDefault="003F262E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F261D" w:rsidRPr="003F262E">
                        <w:rPr>
                          <w:b/>
                          <w:szCs w:val="23"/>
                        </w:rPr>
                        <w:t xml:space="preserve"> ОБРАЗОВАНИЯ</w:t>
                      </w:r>
                      <w:r w:rsidR="00EF261D" w:rsidRPr="003F262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 xml:space="preserve">«КРАСНОГВАРДЕЙСКИЙ </w:t>
                      </w:r>
                      <w:r w:rsidR="00EF261D" w:rsidRPr="003F262E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261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C46B8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B53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31.03.2021г.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BB53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240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Default="00EF261D" w:rsidP="009F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15E" w:rsidRDefault="009F215E" w:rsidP="009F2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E0C" w:rsidRDefault="003F262E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«Красногвардейск</w:t>
      </w:r>
      <w:r w:rsidR="002D68ED">
        <w:rPr>
          <w:rFonts w:ascii="Times New Roman" w:hAnsi="Times New Roman" w:cs="Times New Roman"/>
          <w:b/>
          <w:sz w:val="28"/>
          <w:szCs w:val="28"/>
        </w:rPr>
        <w:t>ий район» от 12.09.2019 г. № 573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0259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 w:rsidR="00B07B3B"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>,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23FC6"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EC6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15E" w:rsidRPr="009F215E" w:rsidRDefault="009F215E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2E" w:rsidRDefault="003F262E" w:rsidP="003F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протоколом № 3 от 23.12.2020 г. заседания рабочей группы по вопросам оказания имущественной поддержки субъектам малого и среднего предпринимательства в МО «Красногвардейский район» Республики Адыгея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23FC6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политики администрации МО «Красногвардейский район» в области развития малого и среднего предпринимательства на территории МО «Красногвардейский район», руководствуясь Федеральным законом от 24.07.2007 г. № 209-ФЗ «О развитии малого и среднего предпринимательства в Российской Федерации», руководствуясь Уставом МО «Красногвардейский район»</w:t>
      </w:r>
    </w:p>
    <w:p w:rsidR="00252EC6" w:rsidRPr="009F215E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23FC6" w:rsidRDefault="00323FC6" w:rsidP="009F2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9F215E" w:rsidRPr="00323FC6" w:rsidRDefault="009F215E" w:rsidP="009F2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2E" w:rsidRDefault="00323FC6" w:rsidP="003F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</w:t>
      </w:r>
      <w:r w:rsidR="003F262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МО «Красногвардейский район» от 12.09.2019 г. № 573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F262E">
        <w:rPr>
          <w:rFonts w:ascii="Times New Roman" w:hAnsi="Times New Roman" w:cs="Times New Roman"/>
          <w:sz w:val="28"/>
          <w:szCs w:val="28"/>
        </w:rPr>
        <w:t>, изложив наименование в следующей редакции: «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 w:rsidR="003F262E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3F262E" w:rsidRPr="003F262E">
        <w:rPr>
          <w:rFonts w:ascii="Times New Roman" w:hAnsi="Times New Roman" w:cs="Times New Roman"/>
          <w:sz w:val="28"/>
          <w:szCs w:val="28"/>
        </w:rPr>
        <w:t xml:space="preserve"> </w:t>
      </w:r>
      <w:r w:rsidR="003F262E" w:rsidRPr="003F262E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3F262E"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доход».</w:t>
      </w:r>
    </w:p>
    <w:p w:rsidR="00323FC6" w:rsidRDefault="003F262E" w:rsidP="003F2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</w:t>
      </w:r>
      <w:r w:rsidR="0065561D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12.09.2019 г. № 573 «</w:t>
      </w:r>
      <w:r w:rsidRPr="003F26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3F262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доход», изложив его в следующей редакции, согласно приложению</w:t>
      </w:r>
      <w:r w:rsidR="0065561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561D" w:rsidRDefault="0065561D" w:rsidP="0065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5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№ 2 к постановлению администрации МО «Красногвардейский район» от 12.09.2019 г. № 573 «</w:t>
      </w:r>
      <w:r w:rsidRPr="003F26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3F262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доход», изложив его в следующей редакции, согласно приложению № 2 к настоящему постановлению.</w:t>
      </w:r>
    </w:p>
    <w:p w:rsidR="0065561D" w:rsidRPr="0065561D" w:rsidRDefault="0065561D" w:rsidP="00655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приложение № 3 к постановлению администрации МО «Красногвардейский район» от 12.09.2019 г. № 573 «</w:t>
      </w:r>
      <w:r w:rsidRPr="003F262E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3F262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 «Налог на профессиональный доход», изложив его в следующей редакции, согласно приложению № 3 к настоящему постановлению.</w:t>
      </w:r>
    </w:p>
    <w:p w:rsidR="009F215E" w:rsidRDefault="0065561D" w:rsidP="009F21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215E">
        <w:rPr>
          <w:rFonts w:ascii="Times New Roman" w:hAnsi="Times New Roman" w:cs="Times New Roman"/>
          <w:sz w:val="28"/>
          <w:szCs w:val="28"/>
        </w:rPr>
        <w:t xml:space="preserve">. </w:t>
      </w:r>
      <w:r w:rsidR="009F215E" w:rsidRPr="00EE49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администрации МО «Красногвардейский район» в сети «Интернет».</w:t>
      </w:r>
    </w:p>
    <w:p w:rsidR="009F215E" w:rsidRDefault="0065561D" w:rsidP="009F21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15E">
        <w:rPr>
          <w:rFonts w:ascii="Times New Roman" w:hAnsi="Times New Roman" w:cs="Times New Roman"/>
          <w:sz w:val="28"/>
          <w:szCs w:val="28"/>
        </w:rPr>
        <w:t xml:space="preserve">. </w:t>
      </w:r>
      <w:r w:rsidR="003C025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отдел земельно-иму</w:t>
      </w:r>
      <w:r w:rsidR="00252EC6">
        <w:rPr>
          <w:rFonts w:ascii="Times New Roman" w:hAnsi="Times New Roman" w:cs="Times New Roman"/>
          <w:sz w:val="28"/>
          <w:szCs w:val="28"/>
        </w:rPr>
        <w:t>ществ</w:t>
      </w:r>
      <w:r w:rsidR="003C0259"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>
        <w:rPr>
          <w:rFonts w:ascii="Times New Roman" w:hAnsi="Times New Roman" w:cs="Times New Roman"/>
          <w:sz w:val="28"/>
          <w:szCs w:val="28"/>
        </w:rPr>
        <w:t>огв</w:t>
      </w:r>
      <w:r w:rsidR="009F215E">
        <w:rPr>
          <w:rFonts w:ascii="Times New Roman" w:hAnsi="Times New Roman" w:cs="Times New Roman"/>
          <w:sz w:val="28"/>
          <w:szCs w:val="28"/>
        </w:rPr>
        <w:t>ардейский район»</w:t>
      </w:r>
      <w:r w:rsidR="003C0259">
        <w:rPr>
          <w:rFonts w:ascii="Times New Roman" w:hAnsi="Times New Roman" w:cs="Times New Roman"/>
          <w:sz w:val="28"/>
          <w:szCs w:val="28"/>
        </w:rPr>
        <w:t>.</w:t>
      </w:r>
    </w:p>
    <w:p w:rsidR="00323FC6" w:rsidRDefault="0065561D" w:rsidP="009F21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15E">
        <w:rPr>
          <w:rFonts w:ascii="Times New Roman" w:hAnsi="Times New Roman" w:cs="Times New Roman"/>
          <w:sz w:val="28"/>
          <w:szCs w:val="28"/>
        </w:rPr>
        <w:t xml:space="preserve">. </w:t>
      </w:r>
      <w:r w:rsidR="003C02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C0259" w:rsidRDefault="003C0259" w:rsidP="00C2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C25365" w:rsidRP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Т.И. </w:t>
      </w:r>
      <w:proofErr w:type="spellStart"/>
      <w:r w:rsidR="009F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5A2278" w:rsidRPr="003C0259" w:rsidRDefault="005A2278" w:rsidP="005A2278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1E23C1" w:rsidRDefault="001E23C1" w:rsidP="001E2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5561D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23C1" w:rsidRDefault="001E23C1" w:rsidP="001E2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1E23C1" w:rsidRDefault="001E23C1" w:rsidP="001E23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3E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 xml:space="preserve">240 </w:t>
      </w:r>
      <w:r w:rsidRPr="00BB53EB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 xml:space="preserve"> 31.03.2021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23C1" w:rsidRDefault="001E23C1" w:rsidP="007F1E0C">
      <w:pPr>
        <w:pStyle w:val="a5"/>
        <w:jc w:val="right"/>
      </w:pPr>
    </w:p>
    <w:p w:rsidR="007F1E0C" w:rsidRPr="005E63A5" w:rsidRDefault="007F1E0C" w:rsidP="007F1E0C">
      <w:pPr>
        <w:pStyle w:val="a5"/>
        <w:jc w:val="right"/>
      </w:pPr>
      <w:r w:rsidRPr="005E63A5">
        <w:t>Приложение</w:t>
      </w:r>
      <w:r w:rsidR="001E23C1">
        <w:t xml:space="preserve"> № 1</w:t>
      </w:r>
      <w:r w:rsidRPr="005E63A5">
        <w:t xml:space="preserve"> к постановлению </w:t>
      </w:r>
    </w:p>
    <w:p w:rsidR="007F1E0C" w:rsidRPr="005E63A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«Красногвардейский район»</w:t>
      </w:r>
    </w:p>
    <w:p w:rsidR="007F1E0C" w:rsidRPr="007F1E0C" w:rsidRDefault="001E23C1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573 от 12.09.2019</w:t>
      </w:r>
      <w:r w:rsidR="007F1E0C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F1E0C" w:rsidRPr="00631265" w:rsidRDefault="007F1E0C" w:rsidP="007F1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23C1" w:rsidRDefault="001E23C1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C6" w:rsidRDefault="00323FC6" w:rsidP="009D0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23FC6" w:rsidRDefault="00323FC6" w:rsidP="000A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«Красногвардейский район»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 w:rsidR="00252E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</w:t>
      </w:r>
      <w:r w:rsidR="009F215E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F215E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доход»</w:t>
      </w:r>
    </w:p>
    <w:p w:rsidR="000A5311" w:rsidRPr="00323FC6" w:rsidRDefault="000A5311" w:rsidP="000A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D10" w:rsidRDefault="00323FC6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5311" w:rsidRPr="000A5311" w:rsidRDefault="000A5311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2EC6" w:rsidRDefault="009F215E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еречня</w:t>
      </w:r>
      <w:r w:rsid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«Красногвардейский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физическим лицам, применяющим специальный налоговый режим «Налог на профессиональный доход»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Перечень), требования к имуществу,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 (в том числе по льготным ставкам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арендной платы) субъектам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физическим лицам, применяющим специальный налоговый режим «Налог на профессиональный доход»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C6"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576BAD" w:rsidRPr="00252EC6" w:rsidRDefault="00576BAD" w:rsidP="00252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311" w:rsidRDefault="00323FC6" w:rsidP="000A5311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ведения, </w:t>
      </w:r>
    </w:p>
    <w:p w:rsidR="00576BAD" w:rsidRDefault="00323FC6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ежегодного дополнения и опубликования Перечня</w:t>
      </w:r>
    </w:p>
    <w:p w:rsidR="000A5311" w:rsidRPr="000A5311" w:rsidRDefault="000A5311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AD" w:rsidRPr="00576BAD" w:rsidRDefault="00323FC6" w:rsidP="00576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Красногвардейский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свободном от прав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</w:t>
      </w:r>
      <w:r w:rsidR="005D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209-ФЗ «О развитии малого и 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 пользование на долгосрочной основе (в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по льготным ставкам арендной платы) субъектам поддержки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</w:t>
      </w:r>
      <w:r w:rsidR="005D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159-ФЗ «Об особенностях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Российской Федерации» и в случаях, указанных в подпунктах 6, 8 и 9</w:t>
      </w:r>
      <w:r w:rsid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AD"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323FC6" w:rsidRDefault="00323FC6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576BAD" w:rsidRPr="00576BAD" w:rsidRDefault="00576BAD" w:rsidP="0057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поддержки.</w:t>
      </w:r>
    </w:p>
    <w:p w:rsidR="00B07B3B" w:rsidRPr="00836187" w:rsidRDefault="00323FC6" w:rsidP="0083618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 w:rsidR="00836187"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Предоставления имущества, принадлежащего на праве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836187"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 w:rsidR="00836187"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 w:rsidR="0083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836187"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</w:t>
      </w:r>
      <w:r w:rsidR="00836187">
        <w:rPr>
          <w:rFonts w:ascii="Times New Roman" w:hAnsi="Times New Roman" w:cs="Times New Roman"/>
          <w:sz w:val="28"/>
          <w:szCs w:val="28"/>
        </w:rPr>
        <w:t>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836187"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</w:t>
      </w:r>
      <w:r w:rsidR="005D02F5">
        <w:rPr>
          <w:rFonts w:ascii="Times New Roman" w:hAnsi="Times New Roman" w:cs="Times New Roman"/>
          <w:sz w:val="28"/>
          <w:szCs w:val="28"/>
        </w:rPr>
        <w:t>поддержки.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B07B3B" w:rsidRPr="009D0F2C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836187"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</w:t>
      </w:r>
      <w:r w:rsidR="005D02F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5D02F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D02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36187">
        <w:rPr>
          <w:rFonts w:ascii="Times New Roman" w:hAnsi="Times New Roman" w:cs="Times New Roman"/>
          <w:sz w:val="28"/>
          <w:szCs w:val="28"/>
        </w:rPr>
        <w:t xml:space="preserve"> на территории МО «Красногвардейский район».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323FC6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323FC6" w:rsidRPr="00836187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МО «Красногвардейский район»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взаимодействия исполнительных органов власти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22D3"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CD4B93" w:rsidRDefault="00323FC6" w:rsidP="005D02F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5D02F5" w:rsidRPr="000A5311" w:rsidRDefault="005D02F5" w:rsidP="000A53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D02F5" w:rsidRDefault="00323FC6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 w:rsidR="0075796B">
        <w:rPr>
          <w:rFonts w:ascii="Times New Roman" w:hAnsi="Times New Roman" w:cs="Times New Roman"/>
          <w:b/>
          <w:sz w:val="28"/>
          <w:szCs w:val="28"/>
        </w:rPr>
        <w:t xml:space="preserve">Перечня, внесение в него изменений, </w:t>
      </w:r>
    </w:p>
    <w:p w:rsidR="00323FC6" w:rsidRPr="00CD4B93" w:rsidRDefault="0075796B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ежегодное дополнение Перечня</w:t>
      </w:r>
    </w:p>
    <w:p w:rsidR="00CD4B93" w:rsidRPr="000A5311" w:rsidRDefault="00CD4B93" w:rsidP="000A531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23FC6" w:rsidRDefault="00323FC6" w:rsidP="000A531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</w:t>
      </w:r>
      <w:r w:rsidR="00B07B3B" w:rsidRPr="009D0F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«Красногвардейский район»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 отделом земельно-имущественных отношений администрации МО «Красногвардейский район»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5796B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323FC6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23FC6" w:rsidRPr="0075796B" w:rsidRDefault="0075796B" w:rsidP="0075796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323FC6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75796B"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75796B" w:rsidRPr="009D0F2C" w:rsidRDefault="0075796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="00323FC6"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«Красногвардейский район», предназначенного для передачи во владение и (или) в пользование социально ориентированным некоммерческим организациям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C64D39" w:rsidRDefault="00FF72B2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23FC6"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F72B2" w:rsidRDefault="00FF72B2" w:rsidP="00FF72B2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8B4700" w:rsidRDefault="00FF72B2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</w:t>
      </w:r>
      <w:r w:rsid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представлено предложение балансодержателя о включении указанного имущества в Перечень, а также письменное согласие администрации МО «Красногвардейский район»,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поддержки.</w:t>
      </w:r>
    </w:p>
    <w:p w:rsid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</w:p>
    <w:p w:rsidR="008B4700" w:rsidRPr="008B4700" w:rsidRDefault="008B4700" w:rsidP="008B4700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</w:t>
      </w:r>
      <w:r w:rsidR="007F5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00588C"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64D39" w:rsidRDefault="0000588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«Красногвардейский район» по его инициативе или на основании предложений органов местного самоуправления</w:t>
      </w:r>
      <w:r w:rsidR="00901DF7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коллегиального органа в МО «Красногвардейский район»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="00901DF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01DF7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4838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81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8381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1DF7">
        <w:rPr>
          <w:rFonts w:ascii="Times New Roman" w:hAnsi="Times New Roman" w:cs="Times New Roman"/>
          <w:sz w:val="28"/>
          <w:szCs w:val="28"/>
        </w:rPr>
        <w:t>.</w:t>
      </w:r>
    </w:p>
    <w:p w:rsidR="00DA4F4D" w:rsidRPr="00901DF7" w:rsidRDefault="00901DF7" w:rsidP="00901DF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Перечня имущества, осуществляется не позднее 10 рабочих дней с даты</w:t>
      </w:r>
      <w:r w:rsidR="00EA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соответствующих изменений в реестр муниципального имущества МО «Красногвардейский район».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901DF7"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AB473F">
        <w:rPr>
          <w:rFonts w:ascii="Times New Roman" w:hAnsi="Times New Roman" w:cs="Times New Roman"/>
          <w:sz w:val="28"/>
          <w:szCs w:val="28"/>
        </w:rPr>
        <w:t>у</w:t>
      </w:r>
      <w:r w:rsidR="00901DF7">
        <w:rPr>
          <w:rFonts w:ascii="Times New Roman" w:hAnsi="Times New Roman" w:cs="Times New Roman"/>
          <w:sz w:val="28"/>
          <w:szCs w:val="28"/>
        </w:rPr>
        <w:t>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 w:rsidR="00AB473F"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.1.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.2.</w:t>
      </w:r>
      <w:r w:rsidR="00C64D39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3FC6"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AB473F" w:rsidRDefault="00AB473F" w:rsidP="00AB473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="00323FC6"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 w:rsidR="00AB473F"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 w:rsidR="00AB473F"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 xml:space="preserve">исленных лиц: </w:t>
      </w:r>
      <w:r>
        <w:rPr>
          <w:rFonts w:ascii="Times New Roman" w:hAnsi="Times New Roman" w:cs="Times New Roman"/>
          <w:sz w:val="28"/>
          <w:szCs w:val="28"/>
        </w:rPr>
        <w:lastRenderedPageBreak/>
        <w:t>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, </w:t>
      </w:r>
      <w:r w:rsidR="00CD4B93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, уполномоченной на согласование сделок с имуществом балансодержателя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AB473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="00323FC6"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CD4B93" w:rsidRDefault="00111E7F" w:rsidP="00111E7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«Красногвардейский район» из Перечня, если в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CD4B93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111E7F"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</w:t>
      </w:r>
      <w:r w:rsidR="00483815">
        <w:rPr>
          <w:rFonts w:ascii="Times New Roman" w:hAnsi="Times New Roman" w:cs="Times New Roman"/>
          <w:sz w:val="28"/>
          <w:szCs w:val="28"/>
        </w:rPr>
        <w:t>ельного участка от субъектов поддержки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D39" w:rsidRPr="009D0F2C" w:rsidRDefault="00323FC6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 w:rsidR="00111E7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 w:rsidR="00111E7F"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 w:rsidR="00111E7F"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 w:rsidR="00111E7F"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 w:rsidR="00111E7F"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«Красногвардейский район» подлежат исключению из Перечня в следующих случаях: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Pr="009D0F2C" w:rsidRDefault="00111E7F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>.</w:t>
      </w:r>
      <w:r w:rsidR="003E600B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39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CD4B93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E600B" w:rsidRDefault="003E600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решение об исключении имущества из Перечня </w:t>
      </w:r>
      <w:r w:rsidR="00EE37BC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</w:t>
      </w:r>
      <w:r w:rsidR="00EE37BC">
        <w:rPr>
          <w:rFonts w:ascii="Times New Roman" w:hAnsi="Times New Roman" w:cs="Times New Roman"/>
          <w:sz w:val="28"/>
          <w:szCs w:val="28"/>
        </w:rPr>
        <w:lastRenderedPageBreak/>
        <w:t>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EE37BC" w:rsidRPr="000A5311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A5311" w:rsidRDefault="00323FC6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 w:rsidR="00EE37BC"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</w:p>
    <w:p w:rsidR="00C64D39" w:rsidRDefault="00EE37BC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0A5311" w:rsidRPr="000A5311" w:rsidRDefault="000A5311" w:rsidP="000A53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39" w:rsidRPr="009D0F2C" w:rsidRDefault="00EE37BC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1.</w:t>
      </w:r>
      <w:r w:rsidR="00EE37BC">
        <w:rPr>
          <w:rFonts w:ascii="Times New Roman" w:hAnsi="Times New Roman" w:cs="Times New Roman"/>
          <w:sz w:val="28"/>
          <w:szCs w:val="28"/>
        </w:rPr>
        <w:t>1. Обеспечивает опубликование Перечня или изменений в Перечень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DE3DF4">
        <w:rPr>
          <w:rFonts w:ascii="Times New Roman" w:hAnsi="Times New Roman" w:cs="Times New Roman"/>
          <w:sz w:val="28"/>
          <w:szCs w:val="28"/>
        </w:rPr>
        <w:t>, определенных постановлением администрации МО «Красн</w:t>
      </w:r>
      <w:r w:rsidR="00C25365">
        <w:rPr>
          <w:rFonts w:ascii="Times New Roman" w:hAnsi="Times New Roman" w:cs="Times New Roman"/>
          <w:sz w:val="28"/>
          <w:szCs w:val="28"/>
        </w:rPr>
        <w:t>огвардейский район»</w:t>
      </w:r>
      <w:r w:rsidR="00DE3DF4">
        <w:rPr>
          <w:rFonts w:ascii="Times New Roman" w:hAnsi="Times New Roman" w:cs="Times New Roman"/>
          <w:sz w:val="28"/>
          <w:szCs w:val="28"/>
        </w:rPr>
        <w:t xml:space="preserve"> от 05.09.2011 г.</w:t>
      </w:r>
      <w:r w:rsidR="00C25365">
        <w:rPr>
          <w:rFonts w:ascii="Times New Roman" w:hAnsi="Times New Roman" w:cs="Times New Roman"/>
          <w:sz w:val="28"/>
          <w:szCs w:val="28"/>
        </w:rPr>
        <w:t xml:space="preserve"> № 490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3DF4">
        <w:rPr>
          <w:rFonts w:ascii="Times New Roman" w:hAnsi="Times New Roman" w:cs="Times New Roman"/>
          <w:sz w:val="28"/>
          <w:szCs w:val="28"/>
        </w:rPr>
        <w:t>1.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2. </w:t>
      </w:r>
      <w:r w:rsidR="00DE3DF4">
        <w:rPr>
          <w:rFonts w:ascii="Times New Roman" w:hAnsi="Times New Roman" w:cs="Times New Roman"/>
          <w:sz w:val="28"/>
          <w:szCs w:val="28"/>
        </w:rPr>
        <w:t>Осуществляет размещение Перечня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25365">
        <w:rPr>
          <w:rFonts w:ascii="Times New Roman" w:hAnsi="Times New Roman" w:cs="Times New Roman"/>
          <w:sz w:val="28"/>
          <w:szCs w:val="28"/>
        </w:rPr>
        <w:t>администрации МО «Красногвардейский район»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E3DF4">
        <w:rPr>
          <w:rFonts w:ascii="Times New Roman" w:hAnsi="Times New Roman" w:cs="Times New Roman"/>
          <w:sz w:val="28"/>
          <w:szCs w:val="28"/>
        </w:rPr>
        <w:t xml:space="preserve"> Перечня или изменений в Перечень по форме, согласно приложению № 2 к настоящему Порядку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39" w:rsidRPr="009D0F2C" w:rsidRDefault="004C001B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23FC6" w:rsidRPr="009D0F2C">
        <w:rPr>
          <w:rFonts w:ascii="Times New Roman" w:hAnsi="Times New Roman" w:cs="Times New Roman"/>
          <w:sz w:val="28"/>
          <w:szCs w:val="28"/>
        </w:rPr>
        <w:t>3. Предоставлению в акционерное общество «Федеральная корпорация по развитию малого и среднего предпринимательства»</w:t>
      </w:r>
      <w:r w:rsidR="00DE3DF4"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="00323FC6"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 w:rsidR="00602360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</w:t>
      </w:r>
      <w:r w:rsidR="00115B09">
        <w:rPr>
          <w:rFonts w:ascii="Times New Roman" w:hAnsi="Times New Roman" w:cs="Times New Roman"/>
          <w:sz w:val="28"/>
          <w:szCs w:val="28"/>
        </w:rPr>
        <w:t xml:space="preserve">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0AA" w:rsidRDefault="006150AA" w:rsidP="007F1E0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B53EB" w:rsidRP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BB53EB" w:rsidRPr="00BB53EB" w:rsidRDefault="00BB53EB" w:rsidP="00BB53EB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А.А. </w:t>
      </w:r>
      <w:proofErr w:type="spellStart"/>
      <w:r w:rsidRPr="00BB53EB">
        <w:rPr>
          <w:rFonts w:ascii="Times New Roman" w:hAnsi="Times New Roman" w:cs="Times New Roman"/>
          <w:bCs/>
          <w:iCs/>
          <w:sz w:val="28"/>
          <w:szCs w:val="28"/>
        </w:rPr>
        <w:t>Катбамбетов</w:t>
      </w:r>
      <w:proofErr w:type="spellEnd"/>
    </w:p>
    <w:p w:rsidR="00BB53EB" w:rsidRDefault="00BB53EB" w:rsidP="00BB53EB">
      <w:pPr>
        <w:tabs>
          <w:tab w:val="left" w:pos="709"/>
        </w:tabs>
        <w:rPr>
          <w:sz w:val="28"/>
          <w:szCs w:val="28"/>
        </w:rPr>
      </w:pPr>
    </w:p>
    <w:p w:rsidR="007D049E" w:rsidRDefault="007D049E" w:rsidP="007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049E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561D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65561D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65561D" w:rsidRPr="00BB53EB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53E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 xml:space="preserve">240 </w:t>
      </w:r>
      <w:r w:rsidRPr="00BB53E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 xml:space="preserve">31.03.2021 </w:t>
      </w:r>
      <w:r w:rsidRPr="00BB53EB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65561D" w:rsidRDefault="0065561D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A6121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5621" w:rsidRDefault="007D049E" w:rsidP="000A5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3C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E23C1" w:rsidRPr="001E23C1">
        <w:rPr>
          <w:rFonts w:ascii="Times New Roman" w:hAnsi="Times New Roman" w:cs="Times New Roman"/>
          <w:sz w:val="24"/>
          <w:szCs w:val="24"/>
          <w:u w:val="single"/>
        </w:rPr>
        <w:t>573</w:t>
      </w:r>
      <w:r w:rsidRPr="001E23C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E23C1" w:rsidRPr="001E23C1">
        <w:rPr>
          <w:rFonts w:ascii="Times New Roman" w:hAnsi="Times New Roman" w:cs="Times New Roman"/>
          <w:sz w:val="24"/>
          <w:szCs w:val="24"/>
          <w:u w:val="single"/>
        </w:rPr>
        <w:t>12.09.2019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5311" w:rsidRDefault="000A5311" w:rsidP="000A5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49E" w:rsidRPr="000A5311" w:rsidRDefault="007D049E" w:rsidP="000A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 w:rsidR="00C2536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25365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15A6B" w:rsidRPr="007D049E" w:rsidTr="001C6C49">
        <w:trPr>
          <w:trHeight w:val="430"/>
        </w:trPr>
        <w:tc>
          <w:tcPr>
            <w:tcW w:w="646" w:type="dxa"/>
            <w:vMerge w:val="restart"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615A6B" w:rsidRPr="007D049E" w:rsidTr="001C6C49">
        <w:trPr>
          <w:trHeight w:val="430"/>
        </w:trPr>
        <w:tc>
          <w:tcPr>
            <w:tcW w:w="646" w:type="dxa"/>
            <w:vMerge/>
          </w:tcPr>
          <w:p w:rsidR="00615A6B" w:rsidRPr="007D049E" w:rsidRDefault="00615A6B" w:rsidP="007D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615A6B" w:rsidRPr="007D049E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615A6B" w:rsidRDefault="00615A6B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</w:tcPr>
          <w:p w:rsidR="00615A6B" w:rsidRPr="007D049E" w:rsidRDefault="001C6C49" w:rsidP="007D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615A6B" w:rsidRPr="007D049E" w:rsidRDefault="001C6C49" w:rsidP="007D0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C6C49" w:rsidTr="001C6C49">
        <w:tc>
          <w:tcPr>
            <w:tcW w:w="64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D049E" w:rsidRDefault="001C6C49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CA6121" w:rsidTr="00CA6121">
        <w:trPr>
          <w:trHeight w:val="158"/>
        </w:trPr>
        <w:tc>
          <w:tcPr>
            <w:tcW w:w="7763" w:type="dxa"/>
            <w:gridSpan w:val="5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CA6121" w:rsidTr="00CA6121">
        <w:trPr>
          <w:trHeight w:val="157"/>
        </w:trPr>
        <w:tc>
          <w:tcPr>
            <w:tcW w:w="3227" w:type="dxa"/>
            <w:gridSpan w:val="2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417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земель</w:t>
            </w:r>
          </w:p>
        </w:tc>
        <w:tc>
          <w:tcPr>
            <w:tcW w:w="1418" w:type="dxa"/>
            <w:vMerge w:val="restart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7023" w:type="dxa"/>
            <w:gridSpan w:val="4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(кадастровый, условный,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устаревший)</w:t>
            </w:r>
          </w:p>
        </w:tc>
        <w:tc>
          <w:tcPr>
            <w:tcW w:w="1701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знак (при наличии)</w:t>
            </w:r>
          </w:p>
        </w:tc>
        <w:tc>
          <w:tcPr>
            <w:tcW w:w="1276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134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CA6121" w:rsidRPr="001C6C49" w:rsidRDefault="00CA6121" w:rsidP="0061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CA6121" w:rsidTr="00CA6121">
        <w:tc>
          <w:tcPr>
            <w:tcW w:w="138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CA6121" w:rsidRPr="001C6C49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CA6121" w:rsidTr="00CA6121">
        <w:trPr>
          <w:trHeight w:val="158"/>
        </w:trPr>
        <w:tc>
          <w:tcPr>
            <w:tcW w:w="14786" w:type="dxa"/>
            <w:gridSpan w:val="7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CA6121" w:rsidTr="00CA6121">
        <w:trPr>
          <w:trHeight w:val="158"/>
        </w:trPr>
        <w:tc>
          <w:tcPr>
            <w:tcW w:w="3794" w:type="dxa"/>
            <w:gridSpan w:val="2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CA6121" w:rsidTr="00CA6121">
        <w:trPr>
          <w:trHeight w:val="157"/>
        </w:trPr>
        <w:tc>
          <w:tcPr>
            <w:tcW w:w="210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CA6121" w:rsidRPr="00CA6121" w:rsidRDefault="00CA6121" w:rsidP="00CA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21" w:rsidTr="00CA6121">
        <w:tc>
          <w:tcPr>
            <w:tcW w:w="210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CA6121" w:rsidRPr="00CA6121" w:rsidRDefault="00CA6121" w:rsidP="00CA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B53EB" w:rsidRP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BB53EB" w:rsidRPr="00BB53EB" w:rsidRDefault="00BB53EB" w:rsidP="00BB53EB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</w:t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 xml:space="preserve"> А.А. </w:t>
      </w:r>
      <w:proofErr w:type="spellStart"/>
      <w:r w:rsidRPr="00BB53EB">
        <w:rPr>
          <w:rFonts w:ascii="Times New Roman" w:hAnsi="Times New Roman" w:cs="Times New Roman"/>
          <w:bCs/>
          <w:iCs/>
          <w:sz w:val="28"/>
          <w:szCs w:val="28"/>
        </w:rPr>
        <w:t>Катбамбетов</w:t>
      </w:r>
      <w:proofErr w:type="spellEnd"/>
    </w:p>
    <w:p w:rsidR="00BB53EB" w:rsidRDefault="00BB53EB" w:rsidP="00BB53EB">
      <w:pPr>
        <w:tabs>
          <w:tab w:val="left" w:pos="709"/>
        </w:tabs>
        <w:rPr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21" w:rsidRDefault="00CA6121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233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5561D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65561D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65561D" w:rsidRPr="00BB53EB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53E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>240</w:t>
      </w:r>
      <w:r w:rsidRPr="00BB53EB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B53EB" w:rsidRPr="00BB53EB">
        <w:rPr>
          <w:rFonts w:ascii="Times New Roman" w:hAnsi="Times New Roman" w:cs="Times New Roman"/>
          <w:sz w:val="24"/>
          <w:szCs w:val="24"/>
          <w:u w:val="single"/>
        </w:rPr>
        <w:t xml:space="preserve">31.03.2021 </w:t>
      </w:r>
      <w:r w:rsidRPr="00BB53EB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65561D" w:rsidRDefault="0065561D" w:rsidP="0065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121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4B7233" w:rsidRDefault="001E23C1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3C1">
        <w:rPr>
          <w:rFonts w:ascii="Times New Roman" w:hAnsi="Times New Roman" w:cs="Times New Roman"/>
          <w:sz w:val="24"/>
          <w:szCs w:val="24"/>
          <w:u w:val="single"/>
        </w:rPr>
        <w:t>№ 573 от 12.09.2019</w:t>
      </w:r>
      <w:r w:rsidR="004B72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МО «Красногвардейский район», предназначенного для предоставления во владение и (или) в пользование субъектам малого </w:t>
      </w:r>
      <w:r w:rsidR="00C25365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 w:rsidRPr="004B7233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25365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доход»</w:t>
      </w:r>
    </w:p>
    <w:p w:rsidR="004B7233" w:rsidRDefault="004B7233" w:rsidP="004B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B7233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D5621" w:rsidRDefault="004B7233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</w:t>
      </w:r>
      <w:r w:rsidR="007D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 договору аренды, срок действия которого составляет не менее пяти лет;</w:t>
      </w:r>
    </w:p>
    <w:p w:rsidR="004B7233" w:rsidRDefault="007D5621" w:rsidP="004B723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МО «Красногвардейский район» в соответствии с п. 2 статьи 3.3 Федерального закона от 25 октября 2001 г. № 137-ФЗ «О введении в действие Земельного кодекса Российской Федерации».</w:t>
      </w:r>
      <w:r w:rsidR="004B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621" w:rsidRDefault="007D5621" w:rsidP="007D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3EB" w:rsidRPr="00BB53EB" w:rsidRDefault="00BB53EB" w:rsidP="00BB53EB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BB53EB" w:rsidRPr="00BB53EB" w:rsidRDefault="00BB53EB" w:rsidP="00BB53EB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BB53EB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</w:t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B53E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А.А. </w:t>
      </w:r>
      <w:proofErr w:type="spellStart"/>
      <w:r w:rsidRPr="00BB53EB">
        <w:rPr>
          <w:rFonts w:ascii="Times New Roman" w:hAnsi="Times New Roman" w:cs="Times New Roman"/>
          <w:bCs/>
          <w:iCs/>
          <w:sz w:val="28"/>
          <w:szCs w:val="28"/>
        </w:rPr>
        <w:t>Катбамбетов</w:t>
      </w:r>
      <w:proofErr w:type="spellEnd"/>
    </w:p>
    <w:p w:rsidR="00BB53EB" w:rsidRDefault="00BB53EB" w:rsidP="00BB53EB">
      <w:pPr>
        <w:tabs>
          <w:tab w:val="left" w:pos="709"/>
        </w:tabs>
        <w:rPr>
          <w:sz w:val="28"/>
          <w:szCs w:val="28"/>
        </w:rPr>
      </w:pPr>
    </w:p>
    <w:p w:rsidR="007D5621" w:rsidRPr="007D5621" w:rsidRDefault="007D5621" w:rsidP="00BB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816"/>
    <w:multiLevelType w:val="hybridMultilevel"/>
    <w:tmpl w:val="2B4EC7A8"/>
    <w:lvl w:ilvl="0" w:tplc="0A4096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A5311"/>
    <w:rsid w:val="00111E7F"/>
    <w:rsid w:val="00115B09"/>
    <w:rsid w:val="00171208"/>
    <w:rsid w:val="001C6C49"/>
    <w:rsid w:val="001D1E97"/>
    <w:rsid w:val="001E23C1"/>
    <w:rsid w:val="00246467"/>
    <w:rsid w:val="00252EC6"/>
    <w:rsid w:val="0027414A"/>
    <w:rsid w:val="002749E6"/>
    <w:rsid w:val="002D49C6"/>
    <w:rsid w:val="002D68ED"/>
    <w:rsid w:val="00323FC6"/>
    <w:rsid w:val="003C0259"/>
    <w:rsid w:val="003E600B"/>
    <w:rsid w:val="003F262E"/>
    <w:rsid w:val="00480F75"/>
    <w:rsid w:val="00483815"/>
    <w:rsid w:val="004B7233"/>
    <w:rsid w:val="004C001B"/>
    <w:rsid w:val="00576BAD"/>
    <w:rsid w:val="005A2278"/>
    <w:rsid w:val="005D02F5"/>
    <w:rsid w:val="005F1275"/>
    <w:rsid w:val="00602360"/>
    <w:rsid w:val="006150AA"/>
    <w:rsid w:val="00615A6B"/>
    <w:rsid w:val="00643507"/>
    <w:rsid w:val="0065561D"/>
    <w:rsid w:val="006A1452"/>
    <w:rsid w:val="006B14B0"/>
    <w:rsid w:val="006C34E7"/>
    <w:rsid w:val="006C602E"/>
    <w:rsid w:val="007214A8"/>
    <w:rsid w:val="007428A8"/>
    <w:rsid w:val="0075796B"/>
    <w:rsid w:val="007D049E"/>
    <w:rsid w:val="007D5621"/>
    <w:rsid w:val="007F1E0C"/>
    <w:rsid w:val="007F5821"/>
    <w:rsid w:val="008260F0"/>
    <w:rsid w:val="00836187"/>
    <w:rsid w:val="008552D8"/>
    <w:rsid w:val="0085534B"/>
    <w:rsid w:val="008A3D10"/>
    <w:rsid w:val="008B4700"/>
    <w:rsid w:val="00901DF7"/>
    <w:rsid w:val="009D0F2C"/>
    <w:rsid w:val="009F215E"/>
    <w:rsid w:val="00A95736"/>
    <w:rsid w:val="00AB473F"/>
    <w:rsid w:val="00AD4B50"/>
    <w:rsid w:val="00AE2775"/>
    <w:rsid w:val="00B07B3B"/>
    <w:rsid w:val="00B77351"/>
    <w:rsid w:val="00BB53EB"/>
    <w:rsid w:val="00C20DB0"/>
    <w:rsid w:val="00C25365"/>
    <w:rsid w:val="00C64D39"/>
    <w:rsid w:val="00C65691"/>
    <w:rsid w:val="00C922D3"/>
    <w:rsid w:val="00C96999"/>
    <w:rsid w:val="00C97C76"/>
    <w:rsid w:val="00CA5AA2"/>
    <w:rsid w:val="00CA6121"/>
    <w:rsid w:val="00CD4B93"/>
    <w:rsid w:val="00DA4F4D"/>
    <w:rsid w:val="00DC27B7"/>
    <w:rsid w:val="00DE3DF4"/>
    <w:rsid w:val="00E41C9B"/>
    <w:rsid w:val="00E43DB1"/>
    <w:rsid w:val="00E8507D"/>
    <w:rsid w:val="00EA5F2F"/>
    <w:rsid w:val="00EE37BC"/>
    <w:rsid w:val="00EF261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Приёмая</cp:lastModifiedBy>
  <cp:revision>2</cp:revision>
  <cp:lastPrinted>2021-03-31T14:49:00Z</cp:lastPrinted>
  <dcterms:created xsi:type="dcterms:W3CDTF">2021-03-31T14:51:00Z</dcterms:created>
  <dcterms:modified xsi:type="dcterms:W3CDTF">2021-03-31T14:51:00Z</dcterms:modified>
</cp:coreProperties>
</file>